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3ABCF" w14:textId="6DD3C608" w:rsidR="00792E63" w:rsidRPr="00406223" w:rsidRDefault="00C5176F" w:rsidP="00406223">
      <w:pPr>
        <w:pStyle w:val="Bezodstpw"/>
        <w:rPr>
          <w:b/>
          <w:bCs/>
        </w:rPr>
      </w:pPr>
      <w:r w:rsidRPr="005E7972">
        <w:rPr>
          <w:b/>
          <w:bCs/>
        </w:rPr>
        <w:t>Z</w:t>
      </w:r>
      <w:r w:rsidR="00792E63" w:rsidRPr="005E7972">
        <w:rPr>
          <w:b/>
          <w:bCs/>
        </w:rPr>
        <w:t xml:space="preserve">ałącznik 1 </w:t>
      </w:r>
    </w:p>
    <w:p w14:paraId="33223028" w14:textId="1CEB0161" w:rsidR="00C71659" w:rsidRPr="00F54C48" w:rsidRDefault="00EE17F0" w:rsidP="00476F9D">
      <w:pPr>
        <w:spacing w:before="120" w:after="120" w:line="259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54C48">
        <w:rPr>
          <w:rFonts w:asciiTheme="minorHAnsi" w:hAnsiTheme="minorHAnsi" w:cstheme="minorHAnsi"/>
          <w:b/>
          <w:sz w:val="22"/>
          <w:szCs w:val="22"/>
        </w:rPr>
        <w:t>FORMULARZ OFERTY</w:t>
      </w:r>
    </w:p>
    <w:tbl>
      <w:tblPr>
        <w:tblStyle w:val="Tabela-Siatka"/>
        <w:tblW w:w="4861" w:type="pct"/>
        <w:tblInd w:w="279" w:type="dxa"/>
        <w:tblLook w:val="04A0" w:firstRow="1" w:lastRow="0" w:firstColumn="1" w:lastColumn="0" w:noHBand="0" w:noVBand="1"/>
      </w:tblPr>
      <w:tblGrid>
        <w:gridCol w:w="2551"/>
        <w:gridCol w:w="7239"/>
      </w:tblGrid>
      <w:tr w:rsidR="00EE17F0" w:rsidRPr="00F54C48" w14:paraId="60B8F344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2454293A" w14:textId="227ADB15" w:rsidR="00EE17F0" w:rsidRPr="00F54C48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B3E14" w:rsidRPr="00F54C48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3697" w:type="pct"/>
            <w:vAlign w:val="center"/>
          </w:tcPr>
          <w:p w14:paraId="4BBE5B14" w14:textId="274C3817" w:rsidR="00EE17F0" w:rsidRPr="00F54C48" w:rsidRDefault="00EE17F0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17F0" w:rsidRPr="00F54C48" w14:paraId="2CCA8A57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32597236" w14:textId="77777777" w:rsidR="00EE17F0" w:rsidRPr="00F54C48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>Adres:</w:t>
            </w:r>
          </w:p>
        </w:tc>
        <w:tc>
          <w:tcPr>
            <w:tcW w:w="3697" w:type="pct"/>
            <w:vAlign w:val="center"/>
          </w:tcPr>
          <w:p w14:paraId="2C7F5AC9" w14:textId="32109ECD" w:rsidR="00EE17F0" w:rsidRPr="00F54C48" w:rsidRDefault="00EE17F0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17F0" w:rsidRPr="00F54C48" w14:paraId="179279F9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712A03B8" w14:textId="77777777" w:rsidR="00EE17F0" w:rsidRPr="00F54C48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3697" w:type="pct"/>
            <w:vAlign w:val="center"/>
          </w:tcPr>
          <w:p w14:paraId="73DD9B0F" w14:textId="23FDE6F4" w:rsidR="00EE17F0" w:rsidRPr="00F54C48" w:rsidRDefault="00EE17F0" w:rsidP="00A2129D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63" w:rsidRPr="00F54C48" w14:paraId="13216ECB" w14:textId="77777777" w:rsidTr="00D7194C">
        <w:trPr>
          <w:trHeight w:val="312"/>
        </w:trPr>
        <w:tc>
          <w:tcPr>
            <w:tcW w:w="1303" w:type="pct"/>
            <w:vAlign w:val="center"/>
          </w:tcPr>
          <w:p w14:paraId="695E121B" w14:textId="5545EEF0" w:rsidR="00792E63" w:rsidRPr="00F54C48" w:rsidRDefault="00792E63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3697" w:type="pct"/>
            <w:vAlign w:val="center"/>
          </w:tcPr>
          <w:p w14:paraId="4FDF8B6D" w14:textId="77777777" w:rsidR="00792E63" w:rsidRPr="00F54C48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E98F0B" w14:textId="659E9A00" w:rsidR="00792E63" w:rsidRPr="00F54C48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2E63" w:rsidRPr="00F54C48" w14:paraId="67CA9D4C" w14:textId="77777777" w:rsidTr="00D7194C">
        <w:trPr>
          <w:trHeight w:val="312"/>
        </w:trPr>
        <w:tc>
          <w:tcPr>
            <w:tcW w:w="1303" w:type="pct"/>
            <w:vAlign w:val="center"/>
          </w:tcPr>
          <w:p w14:paraId="39D9D4B9" w14:textId="4A3E5B6B" w:rsidR="00792E63" w:rsidRPr="00F54C48" w:rsidRDefault="00792E63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tc>
          <w:tcPr>
            <w:tcW w:w="3697" w:type="pct"/>
            <w:vAlign w:val="center"/>
          </w:tcPr>
          <w:p w14:paraId="3E64B567" w14:textId="77777777" w:rsidR="00792E63" w:rsidRPr="00F54C48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C29492" w14:textId="77777777" w:rsidR="00792E63" w:rsidRPr="00F54C48" w:rsidRDefault="00792E63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E17F0" w:rsidRPr="00F54C48" w14:paraId="53D4BED4" w14:textId="77777777" w:rsidTr="00D7194C">
        <w:trPr>
          <w:trHeight w:val="624"/>
        </w:trPr>
        <w:tc>
          <w:tcPr>
            <w:tcW w:w="1303" w:type="pct"/>
            <w:vAlign w:val="center"/>
          </w:tcPr>
          <w:p w14:paraId="04A41467" w14:textId="77777777" w:rsidR="00EE17F0" w:rsidRPr="00F54C48" w:rsidRDefault="00EE17F0" w:rsidP="00792E63">
            <w:pPr>
              <w:spacing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54C48">
              <w:rPr>
                <w:rFonts w:asciiTheme="minorHAnsi" w:hAnsiTheme="minorHAnsi" w:cstheme="minorHAnsi"/>
                <w:sz w:val="22"/>
                <w:szCs w:val="22"/>
              </w:rPr>
              <w:t>Osoba do kontaktu:</w:t>
            </w:r>
          </w:p>
        </w:tc>
        <w:tc>
          <w:tcPr>
            <w:tcW w:w="3697" w:type="pct"/>
            <w:vAlign w:val="center"/>
          </w:tcPr>
          <w:p w14:paraId="25AF5ECE" w14:textId="1086F1FB" w:rsidR="00EE17F0" w:rsidRPr="00F54C48" w:rsidRDefault="00EE17F0" w:rsidP="003C5660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1C2F9C" w14:textId="2A7DF4E0" w:rsidR="00406223" w:rsidRDefault="00C5176F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F54C48">
        <w:rPr>
          <w:rFonts w:asciiTheme="minorHAnsi" w:hAnsiTheme="minorHAnsi" w:cstheme="minorHAnsi"/>
        </w:rPr>
        <w:t xml:space="preserve">W odpowiedzi na </w:t>
      </w:r>
      <w:bookmarkStart w:id="0" w:name="_Hlk207120244"/>
      <w:r w:rsidRPr="00F54C48">
        <w:rPr>
          <w:rFonts w:asciiTheme="minorHAnsi" w:hAnsiTheme="minorHAnsi" w:cstheme="minorHAnsi"/>
        </w:rPr>
        <w:t>Zapytanie ofertowe nr</w:t>
      </w:r>
      <w:r w:rsidRPr="00F54C48">
        <w:rPr>
          <w:rFonts w:asciiTheme="minorHAnsi" w:hAnsiTheme="minorHAnsi" w:cstheme="minorHAnsi"/>
          <w:b/>
          <w:bCs/>
        </w:rPr>
        <w:t xml:space="preserve"> </w:t>
      </w:r>
      <w:r w:rsidR="00CE3B31" w:rsidRPr="00CE3B31">
        <w:rPr>
          <w:rFonts w:asciiTheme="minorHAnsi" w:hAnsiTheme="minorHAnsi" w:cstheme="minorHAnsi"/>
          <w:b/>
          <w:bCs/>
        </w:rPr>
        <w:t>2025-75858-252105</w:t>
      </w:r>
      <w:r w:rsidR="00CE3B31">
        <w:rPr>
          <w:rFonts w:asciiTheme="minorHAnsi" w:hAnsiTheme="minorHAnsi" w:cstheme="minorHAnsi"/>
          <w:b/>
          <w:bCs/>
        </w:rPr>
        <w:t xml:space="preserve"> </w:t>
      </w:r>
      <w:r w:rsidRPr="00F54C48">
        <w:rPr>
          <w:rFonts w:asciiTheme="minorHAnsi" w:hAnsiTheme="minorHAnsi" w:cstheme="minorHAnsi"/>
        </w:rPr>
        <w:t>z dnia</w:t>
      </w:r>
      <w:r w:rsidRPr="00F54C48">
        <w:rPr>
          <w:rFonts w:asciiTheme="minorHAnsi" w:hAnsiTheme="minorHAnsi" w:cstheme="minorHAnsi"/>
          <w:b/>
          <w:bCs/>
        </w:rPr>
        <w:t xml:space="preserve"> </w:t>
      </w:r>
      <w:r w:rsidR="00CE3B31">
        <w:rPr>
          <w:rFonts w:asciiTheme="minorHAnsi" w:hAnsiTheme="minorHAnsi" w:cstheme="minorHAnsi"/>
          <w:b/>
          <w:bCs/>
        </w:rPr>
        <w:t>0</w:t>
      </w:r>
      <w:r w:rsidR="004102FC">
        <w:rPr>
          <w:rFonts w:asciiTheme="minorHAnsi" w:hAnsiTheme="minorHAnsi" w:cstheme="minorHAnsi"/>
          <w:b/>
          <w:bCs/>
        </w:rPr>
        <w:t>7</w:t>
      </w:r>
      <w:r w:rsidR="00FF7EA1">
        <w:rPr>
          <w:rFonts w:asciiTheme="minorHAnsi" w:hAnsiTheme="minorHAnsi" w:cstheme="minorHAnsi"/>
          <w:b/>
          <w:bCs/>
        </w:rPr>
        <w:t>.</w:t>
      </w:r>
      <w:r w:rsidR="00CE3B31">
        <w:rPr>
          <w:rFonts w:asciiTheme="minorHAnsi" w:hAnsiTheme="minorHAnsi" w:cstheme="minorHAnsi"/>
          <w:b/>
          <w:bCs/>
        </w:rPr>
        <w:t>11</w:t>
      </w:r>
      <w:r w:rsidR="003E4660" w:rsidRPr="00F54C48">
        <w:rPr>
          <w:rFonts w:asciiTheme="minorHAnsi" w:hAnsiTheme="minorHAnsi" w:cstheme="minorHAnsi"/>
          <w:b/>
          <w:bCs/>
        </w:rPr>
        <w:t xml:space="preserve">.2025 </w:t>
      </w:r>
      <w:r w:rsidRPr="00F54C48">
        <w:rPr>
          <w:rFonts w:asciiTheme="minorHAnsi" w:hAnsiTheme="minorHAnsi" w:cstheme="minorHAnsi"/>
        </w:rPr>
        <w:t>zamieszczone na stronie internetowej: https://bazakonkurencyjnosci.funduszeeuropejskie.gov.pl</w:t>
      </w:r>
      <w:bookmarkEnd w:id="0"/>
      <w:r w:rsidRPr="00F54C48">
        <w:rPr>
          <w:rFonts w:asciiTheme="minorHAnsi" w:hAnsiTheme="minorHAnsi" w:cstheme="minorHAnsi"/>
        </w:rPr>
        <w:t xml:space="preserve"> niniejszym składamy ofertę, zgodnie z  wymaganiami określonymi w ogłoszeniu, na</w:t>
      </w:r>
      <w:r w:rsidR="00955E9B" w:rsidRPr="00F54C48">
        <w:rPr>
          <w:rFonts w:asciiTheme="minorHAnsi" w:hAnsiTheme="minorHAnsi" w:cstheme="minorHAnsi"/>
        </w:rPr>
        <w:t xml:space="preserve"> </w:t>
      </w:r>
      <w:r w:rsidR="00955E9B" w:rsidRPr="005E7972">
        <w:rPr>
          <w:rFonts w:asciiTheme="minorHAnsi" w:hAnsiTheme="minorHAnsi" w:cstheme="minorHAnsi"/>
          <w:b/>
          <w:bCs/>
        </w:rPr>
        <w:t>dostawę</w:t>
      </w:r>
      <w:r w:rsidRPr="00F54C48">
        <w:rPr>
          <w:rFonts w:asciiTheme="minorHAnsi" w:hAnsiTheme="minorHAnsi" w:cstheme="minorHAnsi"/>
        </w:rPr>
        <w:t xml:space="preserve"> </w:t>
      </w:r>
      <w:r w:rsidR="00CE3B31" w:rsidRPr="00CE3B31">
        <w:rPr>
          <w:rFonts w:asciiTheme="minorHAnsi" w:hAnsiTheme="minorHAnsi" w:cstheme="minorHAnsi"/>
          <w:b/>
          <w:bCs/>
        </w:rPr>
        <w:t>3 sztuk wozów wysięgnikowych do ładownych kontenerów (tzw. reachstackery ciężkie)</w:t>
      </w:r>
    </w:p>
    <w:p w14:paraId="6777F214" w14:textId="77777777" w:rsidR="00406223" w:rsidRDefault="00406223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</w:p>
    <w:p w14:paraId="4AEDFD8E" w14:textId="07AF3459" w:rsidR="008722D7" w:rsidRPr="00F54C48" w:rsidRDefault="008722D7" w:rsidP="008722D7">
      <w:pPr>
        <w:tabs>
          <w:tab w:val="left" w:pos="284"/>
        </w:tabs>
        <w:spacing w:before="152"/>
        <w:jc w:val="both"/>
        <w:rPr>
          <w:rFonts w:asciiTheme="minorHAnsi" w:hAnsiTheme="minorHAnsi" w:cstheme="minorHAnsi"/>
          <w:b/>
          <w:bCs/>
        </w:rPr>
      </w:pPr>
      <w:r w:rsidRPr="00F54C48">
        <w:rPr>
          <w:rFonts w:asciiTheme="minorHAnsi" w:hAnsiTheme="minorHAnsi" w:cstheme="minorHAnsi"/>
          <w:b/>
          <w:bCs/>
        </w:rPr>
        <w:t>Tabela nr  1.</w:t>
      </w:r>
    </w:p>
    <w:tbl>
      <w:tblPr>
        <w:tblW w:w="978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3258"/>
        <w:gridCol w:w="3117"/>
        <w:gridCol w:w="3406"/>
      </w:tblGrid>
      <w:tr w:rsidR="008722D7" w:rsidRPr="00F54C48" w14:paraId="6205A542" w14:textId="77777777" w:rsidTr="008722D7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64E26" w14:textId="77777777" w:rsidR="008722D7" w:rsidRPr="00F54C48" w:rsidRDefault="008722D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</w:rPr>
              <w:t xml:space="preserve">Przedmiot zamówienia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10622" w14:textId="130C95C4" w:rsidR="008722D7" w:rsidRPr="00F54C48" w:rsidRDefault="008722D7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F54C48">
              <w:rPr>
                <w:rFonts w:asciiTheme="minorHAnsi" w:hAnsiTheme="minorHAnsi" w:cstheme="minorHAnsi"/>
                <w:bCs/>
              </w:rPr>
              <w:t xml:space="preserve">Cena netto za wykonanie przedmiotu zamówienia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352C" w14:textId="64DA37CC" w:rsidR="008722D7" w:rsidRPr="00F54C48" w:rsidRDefault="008722D7">
            <w:pPr>
              <w:jc w:val="center"/>
              <w:rPr>
                <w:rFonts w:asciiTheme="minorHAnsi" w:eastAsia="Calibri" w:hAnsiTheme="minorHAnsi" w:cstheme="minorHAnsi"/>
                <w:bCs/>
              </w:rPr>
            </w:pPr>
            <w:r w:rsidRPr="00F54C48">
              <w:rPr>
                <w:rFonts w:asciiTheme="minorHAnsi" w:hAnsiTheme="minorHAnsi" w:cstheme="minorHAnsi"/>
                <w:bCs/>
              </w:rPr>
              <w:t>Cena brutto za wykonanie przedmiotu zamówienia</w:t>
            </w:r>
          </w:p>
        </w:tc>
      </w:tr>
      <w:tr w:rsidR="008722D7" w:rsidRPr="00F54C48" w14:paraId="37C6AA4F" w14:textId="77777777" w:rsidTr="008722D7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3A8E" w14:textId="1DE70814" w:rsidR="008722D7" w:rsidRPr="00F54C48" w:rsidRDefault="00B94E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</w:rPr>
              <w:t xml:space="preserve">Dostawa nowych </w:t>
            </w:r>
            <w:r w:rsidR="00955E9B" w:rsidRPr="00F54C48">
              <w:rPr>
                <w:rFonts w:asciiTheme="minorHAnsi" w:hAnsiTheme="minorHAnsi" w:cstheme="minorHAnsi"/>
                <w:b/>
              </w:rPr>
              <w:t xml:space="preserve">wozów wysięgnikowych do ładownych kontenerów (tzw. </w:t>
            </w:r>
            <w:r w:rsidR="00CE3B31">
              <w:rPr>
                <w:rFonts w:asciiTheme="minorHAnsi" w:hAnsiTheme="minorHAnsi" w:cstheme="minorHAnsi"/>
                <w:b/>
              </w:rPr>
              <w:t>reachstackery</w:t>
            </w:r>
            <w:r w:rsidR="00955E9B" w:rsidRPr="00F54C48">
              <w:rPr>
                <w:rFonts w:asciiTheme="minorHAnsi" w:hAnsiTheme="minorHAnsi" w:cstheme="minorHAnsi"/>
                <w:b/>
              </w:rPr>
              <w:t xml:space="preserve"> ciężkie)</w:t>
            </w:r>
            <w:r w:rsidRPr="00F54C48">
              <w:rPr>
                <w:rFonts w:asciiTheme="minorHAnsi" w:hAnsiTheme="minorHAnsi" w:cstheme="minorHAnsi"/>
                <w:b/>
              </w:rPr>
              <w:t xml:space="preserve"> – </w:t>
            </w:r>
            <w:r w:rsidR="002F1B02" w:rsidRPr="00F54C48">
              <w:rPr>
                <w:rFonts w:asciiTheme="minorHAnsi" w:hAnsiTheme="minorHAnsi" w:cstheme="minorHAnsi"/>
                <w:b/>
              </w:rPr>
              <w:t>3</w:t>
            </w:r>
            <w:r w:rsidRPr="00F54C48">
              <w:rPr>
                <w:rFonts w:asciiTheme="minorHAnsi" w:hAnsiTheme="minorHAnsi" w:cstheme="minorHAnsi"/>
                <w:b/>
              </w:rPr>
              <w:t xml:space="preserve"> sztuk</w:t>
            </w:r>
            <w:r w:rsidR="002F1B02" w:rsidRPr="00F54C48">
              <w:rPr>
                <w:rFonts w:asciiTheme="minorHAnsi" w:hAnsiTheme="minorHAnsi" w:cstheme="minorHAnsi"/>
                <w:b/>
              </w:rPr>
              <w:t>i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88E73" w14:textId="77777777" w:rsidR="00C5176F" w:rsidRPr="005E7972" w:rsidRDefault="00C5176F" w:rsidP="00C5176F">
            <w:pPr>
              <w:spacing w:line="259" w:lineRule="auto"/>
              <w:rPr>
                <w:rFonts w:asciiTheme="minorHAnsi" w:hAnsiTheme="minorHAnsi" w:cstheme="minorHAnsi"/>
              </w:rPr>
            </w:pPr>
          </w:p>
          <w:p w14:paraId="394281EA" w14:textId="77777777" w:rsidR="00C5176F" w:rsidRPr="005E7972" w:rsidRDefault="00C5176F" w:rsidP="00C5176F">
            <w:pPr>
              <w:spacing w:line="259" w:lineRule="auto"/>
              <w:rPr>
                <w:rFonts w:asciiTheme="minorHAnsi" w:hAnsiTheme="minorHAnsi" w:cstheme="minorHAnsi"/>
              </w:rPr>
            </w:pPr>
          </w:p>
          <w:p w14:paraId="174C9289" w14:textId="4A91C70C" w:rsidR="00C5176F" w:rsidRPr="005E7972" w:rsidRDefault="00C5176F" w:rsidP="00C5176F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E7972">
              <w:rPr>
                <w:rFonts w:asciiTheme="minorHAnsi" w:hAnsiTheme="minorHAnsi" w:cstheme="minorHAnsi"/>
              </w:rPr>
              <w:t>...………..……………</w:t>
            </w:r>
            <w:r w:rsidR="00F54C48">
              <w:rPr>
                <w:rFonts w:asciiTheme="minorHAnsi" w:hAnsiTheme="minorHAnsi" w:cstheme="minorHAnsi"/>
              </w:rPr>
              <w:t>…………</w:t>
            </w:r>
            <w:r w:rsidR="00955E9B" w:rsidRPr="005E7972">
              <w:rPr>
                <w:rFonts w:asciiTheme="minorHAnsi" w:hAnsiTheme="minorHAnsi" w:cstheme="minorHAnsi"/>
              </w:rPr>
              <w:t>PLN*</w:t>
            </w:r>
          </w:p>
          <w:p w14:paraId="09C94EDA" w14:textId="77777777" w:rsidR="008722D7" w:rsidRPr="00F54C48" w:rsidRDefault="008722D7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434E4" w14:textId="77777777" w:rsidR="008722D7" w:rsidRPr="00F54C48" w:rsidRDefault="008722D7" w:rsidP="008722D7">
            <w:pPr>
              <w:pStyle w:val="Akapitzlist"/>
              <w:spacing w:line="259" w:lineRule="auto"/>
              <w:rPr>
                <w:rFonts w:eastAsia="Times New Roman" w:cstheme="minorHAnsi"/>
                <w:lang w:eastAsia="pl-PL"/>
              </w:rPr>
            </w:pPr>
          </w:p>
          <w:p w14:paraId="0181BA6F" w14:textId="558DF4F2" w:rsidR="008722D7" w:rsidRPr="005E7972" w:rsidRDefault="008722D7" w:rsidP="008722D7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E7972">
              <w:rPr>
                <w:rFonts w:asciiTheme="minorHAnsi" w:hAnsiTheme="minorHAnsi" w:cstheme="minorHAnsi"/>
              </w:rPr>
              <w:t>………………………..…</w:t>
            </w:r>
            <w:r w:rsidR="00F54C48">
              <w:rPr>
                <w:rFonts w:asciiTheme="minorHAnsi" w:hAnsiTheme="minorHAnsi" w:cstheme="minorHAnsi"/>
              </w:rPr>
              <w:t>……………</w:t>
            </w:r>
            <w:r w:rsidR="00955E9B" w:rsidRPr="005E7972">
              <w:rPr>
                <w:rFonts w:asciiTheme="minorHAnsi" w:hAnsiTheme="minorHAnsi" w:cstheme="minorHAnsi"/>
              </w:rPr>
              <w:t>PLN*</w:t>
            </w:r>
          </w:p>
          <w:p w14:paraId="0AE2BF04" w14:textId="77777777" w:rsidR="008722D7" w:rsidRPr="00F54C48" w:rsidRDefault="008722D7">
            <w:pPr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8D3812" w:rsidRPr="00F54C48" w:rsidDel="00476F9D" w14:paraId="3E3179C9" w14:textId="77777777" w:rsidTr="009139C2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CE996" w14:textId="126110E6" w:rsidR="008D3812" w:rsidRPr="00F54C48" w:rsidDel="00476F9D" w:rsidRDefault="00CE3B3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E3B31">
              <w:rPr>
                <w:rFonts w:asciiTheme="minorHAnsi" w:hAnsiTheme="minorHAnsi" w:cstheme="minorHAnsi"/>
                <w:b/>
              </w:rPr>
              <w:t xml:space="preserve">Łączny udźwig roboczy urządzenia w zakresie 1., 2. </w:t>
            </w:r>
            <w:r>
              <w:rPr>
                <w:rFonts w:asciiTheme="minorHAnsi" w:hAnsiTheme="minorHAnsi" w:cstheme="minorHAnsi"/>
                <w:b/>
              </w:rPr>
              <w:t>i </w:t>
            </w:r>
            <w:r w:rsidRPr="00CE3B31">
              <w:rPr>
                <w:rFonts w:asciiTheme="minorHAnsi" w:hAnsiTheme="minorHAnsi" w:cstheme="minorHAnsi"/>
                <w:b/>
              </w:rPr>
              <w:t xml:space="preserve">3. rzędu </w:t>
            </w:r>
            <w:r w:rsidR="00406223">
              <w:rPr>
                <w:rFonts w:asciiTheme="minorHAnsi" w:hAnsiTheme="minorHAnsi" w:cstheme="minorHAnsi"/>
                <w:b/>
              </w:rPr>
              <w:t>i pełnej</w:t>
            </w:r>
            <w:r w:rsidRPr="00CE3B31">
              <w:rPr>
                <w:rFonts w:asciiTheme="minorHAnsi" w:hAnsiTheme="minorHAnsi" w:cstheme="minorHAnsi"/>
                <w:b/>
              </w:rPr>
              <w:t xml:space="preserve"> wysokości składowania dla kontenerów 40’HC (9’6’’)  </w:t>
            </w:r>
            <w:r>
              <w:rPr>
                <w:rFonts w:asciiTheme="minorHAnsi" w:hAnsiTheme="minorHAnsi" w:cstheme="minorHAnsi"/>
                <w:b/>
              </w:rPr>
              <w:br/>
            </w:r>
            <w:r w:rsidRPr="00CE3B31">
              <w:rPr>
                <w:rFonts w:asciiTheme="minorHAnsi" w:hAnsiTheme="minorHAnsi" w:cstheme="minorHAnsi"/>
                <w:b/>
              </w:rPr>
              <w:t>- z podporami (U).</w:t>
            </w:r>
          </w:p>
        </w:tc>
        <w:tc>
          <w:tcPr>
            <w:tcW w:w="6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CC88E" w14:textId="233DFEE9" w:rsidR="009053D7" w:rsidRPr="005E7972" w:rsidRDefault="009053D7" w:rsidP="00CE3B31">
            <w:pPr>
              <w:ind w:left="-104"/>
              <w:jc w:val="center"/>
              <w:rPr>
                <w:rFonts w:asciiTheme="minorHAnsi" w:hAnsiTheme="minorHAnsi" w:cstheme="minorHAnsi"/>
                <w:bCs/>
              </w:rPr>
            </w:pPr>
            <w:r w:rsidRPr="005E7972">
              <w:rPr>
                <w:rFonts w:asciiTheme="minorHAnsi" w:hAnsiTheme="minorHAnsi" w:cstheme="minorHAnsi"/>
                <w:bCs/>
              </w:rPr>
              <w:t xml:space="preserve">Σ </w:t>
            </w:r>
            <w:r w:rsidR="006610FA" w:rsidRPr="005E7972">
              <w:rPr>
                <w:rFonts w:asciiTheme="minorHAnsi" w:hAnsiTheme="minorHAnsi" w:cstheme="minorHAnsi"/>
                <w:bCs/>
              </w:rPr>
              <w:t>(suma)</w:t>
            </w:r>
            <w:r w:rsidR="006610FA">
              <w:rPr>
                <w:rFonts w:asciiTheme="minorHAnsi" w:hAnsiTheme="minorHAnsi" w:cstheme="minorHAnsi"/>
                <w:bCs/>
              </w:rPr>
              <w:t xml:space="preserve"> udźwig</w:t>
            </w:r>
            <w:r w:rsidRPr="005E7972">
              <w:rPr>
                <w:rFonts w:asciiTheme="minorHAnsi" w:hAnsiTheme="minorHAnsi" w:cstheme="minorHAnsi"/>
                <w:bCs/>
              </w:rPr>
              <w:t xml:space="preserve"> </w:t>
            </w:r>
            <w:r w:rsidR="00CE3B31">
              <w:rPr>
                <w:rFonts w:asciiTheme="minorHAnsi" w:hAnsiTheme="minorHAnsi" w:cstheme="minorHAnsi"/>
                <w:bCs/>
              </w:rPr>
              <w:t xml:space="preserve">roboczy </w:t>
            </w:r>
            <w:r w:rsidR="006610FA">
              <w:rPr>
                <w:rFonts w:asciiTheme="minorHAnsi" w:hAnsiTheme="minorHAnsi" w:cstheme="minorHAnsi"/>
                <w:bCs/>
              </w:rPr>
              <w:t>r</w:t>
            </w:r>
            <w:r w:rsidRPr="005E7972">
              <w:rPr>
                <w:rFonts w:asciiTheme="minorHAnsi" w:hAnsiTheme="minorHAnsi" w:cstheme="minorHAnsi"/>
                <w:bCs/>
              </w:rPr>
              <w:t>ząd 1. 2. 3. ……………………………</w:t>
            </w:r>
            <w:r w:rsidR="00CE3B31">
              <w:rPr>
                <w:rFonts w:asciiTheme="minorHAnsi" w:hAnsiTheme="minorHAnsi" w:cstheme="minorHAnsi"/>
                <w:bCs/>
              </w:rPr>
              <w:t>…...</w:t>
            </w:r>
          </w:p>
          <w:p w14:paraId="3209D4B2" w14:textId="6E13FFD2" w:rsidR="008D3812" w:rsidRPr="00F54C48" w:rsidDel="00476F9D" w:rsidRDefault="008D3812">
            <w:pPr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(proszę podać </w:t>
            </w:r>
            <w:r w:rsidR="00053857">
              <w:rPr>
                <w:rFonts w:asciiTheme="minorHAnsi" w:hAnsiTheme="minorHAnsi" w:cstheme="minorHAnsi"/>
                <w:bCs/>
                <w:i/>
                <w:iCs/>
              </w:rPr>
              <w:t>w tonach w zaokrągleniu matematycznym do jednego miejsca po przecinku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)</w:t>
            </w:r>
          </w:p>
        </w:tc>
      </w:tr>
      <w:tr w:rsidR="008D3812" w:rsidRPr="00F54C48" w:rsidDel="00476F9D" w14:paraId="146CD13E" w14:textId="77777777" w:rsidTr="009139C2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A229" w14:textId="64121B72" w:rsidR="008D3812" w:rsidRPr="00F54C48" w:rsidDel="00476F9D" w:rsidRDefault="008D3812" w:rsidP="008D3812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Czas reakcji serwisowej</w:t>
            </w:r>
          </w:p>
        </w:tc>
        <w:tc>
          <w:tcPr>
            <w:tcW w:w="6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2622" w14:textId="77777777" w:rsidR="00406223" w:rsidRDefault="00406223" w:rsidP="008D3812">
            <w:pPr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14:paraId="4739EE03" w14:textId="30D202D3" w:rsidR="008D3812" w:rsidRPr="00F54C48" w:rsidDel="00476F9D" w:rsidRDefault="008D3812" w:rsidP="008D3812">
            <w:pPr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Cs/>
                <w:i/>
                <w:iCs/>
              </w:rPr>
              <w:t>……………………………….(proszę podać liczbę pełnych godzin)</w:t>
            </w:r>
          </w:p>
        </w:tc>
      </w:tr>
      <w:tr w:rsidR="008D3812" w:rsidRPr="00F54C48" w14:paraId="651FC0AC" w14:textId="77777777" w:rsidTr="00C77FA3">
        <w:trPr>
          <w:trHeight w:val="9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ABADD" w14:textId="60158EA6" w:rsidR="008D3812" w:rsidRPr="00F54C48" w:rsidRDefault="008D3812" w:rsidP="008D381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</w:rPr>
              <w:lastRenderedPageBreak/>
              <w:t>Termin ważności oferty (minimum 30 dni)</w:t>
            </w:r>
          </w:p>
        </w:tc>
        <w:tc>
          <w:tcPr>
            <w:tcW w:w="6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DF7D7" w14:textId="77777777" w:rsidR="00406223" w:rsidRDefault="00406223" w:rsidP="008D3812">
            <w:pPr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</w:p>
          <w:p w14:paraId="26D56F68" w14:textId="709A92C8" w:rsidR="008D3812" w:rsidRPr="00F54C48" w:rsidRDefault="008D3812" w:rsidP="008D3812">
            <w:pPr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F54C48">
              <w:rPr>
                <w:rFonts w:asciiTheme="minorHAnsi" w:hAnsiTheme="minorHAnsi" w:cstheme="minorHAnsi"/>
                <w:bCs/>
                <w:i/>
                <w:iCs/>
              </w:rPr>
              <w:t>………………………..…………….. dni kalendarzowych</w:t>
            </w:r>
          </w:p>
        </w:tc>
      </w:tr>
    </w:tbl>
    <w:p w14:paraId="2B784249" w14:textId="0E5B22F4" w:rsidR="00403B0B" w:rsidRPr="00406223" w:rsidRDefault="00955E9B" w:rsidP="0049625D">
      <w:pPr>
        <w:spacing w:after="20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Hlk202273187"/>
      <w:bookmarkStart w:id="2" w:name="_Hlk125016906"/>
      <w:r w:rsidRPr="005E797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*w razie konieczności podać inną walutę. Zamawiający przeliczy cenę każdej oferty wyrażoną w walucie innej niż PLN stosując średni kurs NBP z dnia publikacji ogłoszenia na stronie internetowej </w:t>
      </w:r>
      <w:hyperlink r:id="rId11" w:tgtFrame="_blank" w:tooltip="https://bazakonkurencyjnosci.funduszeeuropejskie.gov.pl/" w:history="1">
        <w:r w:rsidRPr="005E7972">
          <w:rPr>
            <w:rStyle w:val="Hipercze"/>
            <w:rFonts w:asciiTheme="minorHAnsi" w:eastAsia="Calibri" w:hAnsiTheme="minorHAnsi" w:cstheme="minorHAnsi"/>
            <w:sz w:val="22"/>
            <w:szCs w:val="22"/>
            <w:lang w:eastAsia="en-US"/>
          </w:rPr>
          <w:t>https://bazakonkurencyjnosci.funduszeeuropejskie.gov.pl</w:t>
        </w:r>
      </w:hyperlink>
      <w:bookmarkEnd w:id="1"/>
    </w:p>
    <w:p w14:paraId="41A85981" w14:textId="61E1B8B7" w:rsidR="0049625D" w:rsidRPr="00F54C48" w:rsidRDefault="0049625D" w:rsidP="0049625D">
      <w:pPr>
        <w:spacing w:after="200" w:line="259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F54C4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 oferty załączam:</w:t>
      </w:r>
    </w:p>
    <w:p w14:paraId="727E7C35" w14:textId="62201A17" w:rsidR="0049625D" w:rsidRPr="00F54C48" w:rsidRDefault="0049625D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 w:rsidRPr="00F54C48">
        <w:rPr>
          <w:rFonts w:eastAsia="Calibri" w:cstheme="minorHAnsi"/>
        </w:rPr>
        <w:t>Specyfikację oferowan</w:t>
      </w:r>
      <w:r w:rsidR="00E82260" w:rsidRPr="00F54C48">
        <w:rPr>
          <w:rFonts w:eastAsia="Calibri" w:cstheme="minorHAnsi"/>
        </w:rPr>
        <w:t xml:space="preserve">ych </w:t>
      </w:r>
      <w:r w:rsidR="003E4660" w:rsidRPr="00F54C48">
        <w:rPr>
          <w:rFonts w:eastAsia="Calibri" w:cstheme="minorHAnsi"/>
        </w:rPr>
        <w:t>wozów wysięgnikowych do ładownych kontenerów (</w:t>
      </w:r>
      <w:r w:rsidR="00CE3B31">
        <w:rPr>
          <w:rFonts w:eastAsia="Calibri" w:cstheme="minorHAnsi"/>
          <w:u w:val="single"/>
        </w:rPr>
        <w:t>reachstackerów</w:t>
      </w:r>
      <w:r w:rsidR="00E82260" w:rsidRPr="00F54C48">
        <w:rPr>
          <w:rFonts w:eastAsia="Calibri" w:cstheme="minorHAnsi"/>
          <w:u w:val="single"/>
        </w:rPr>
        <w:t xml:space="preserve"> ciężkich</w:t>
      </w:r>
      <w:r w:rsidR="003E4660" w:rsidRPr="00F54C48">
        <w:rPr>
          <w:rFonts w:eastAsia="Calibri" w:cstheme="minorHAnsi"/>
          <w:u w:val="single"/>
        </w:rPr>
        <w:t>)</w:t>
      </w:r>
      <w:r w:rsidR="00A247CD" w:rsidRPr="00F54C48">
        <w:rPr>
          <w:rFonts w:eastAsia="Calibri" w:cstheme="minorHAnsi"/>
        </w:rPr>
        <w:t xml:space="preserve"> </w:t>
      </w:r>
      <w:r w:rsidRPr="00F54C48">
        <w:rPr>
          <w:rFonts w:eastAsia="Calibri" w:cstheme="minorHAnsi"/>
        </w:rPr>
        <w:t>potwierdzającą spełnianie przez niego warunków technicznych i funkcjonalnych określonych w opisie przedmiotu zamówienia.</w:t>
      </w:r>
    </w:p>
    <w:p w14:paraId="642E88E2" w14:textId="29479A77" w:rsidR="00C5176F" w:rsidRDefault="00C5176F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 w:rsidRPr="00F54C48">
        <w:rPr>
          <w:rFonts w:eastAsia="Calibri" w:cstheme="minorHAnsi"/>
        </w:rPr>
        <w:t>Dokumenty potwierdzające należyte wykonanie dostaw celem spełnienia warunku „Wiedzy i</w:t>
      </w:r>
      <w:r w:rsidR="00403B0B">
        <w:rPr>
          <w:rFonts w:eastAsia="Calibri" w:cstheme="minorHAnsi"/>
        </w:rPr>
        <w:t> </w:t>
      </w:r>
      <w:r w:rsidRPr="00F54C48">
        <w:rPr>
          <w:rFonts w:eastAsia="Calibri" w:cstheme="minorHAnsi"/>
        </w:rPr>
        <w:t>doświadczenia” np. referencje, protokoły odbioru</w:t>
      </w:r>
      <w:r w:rsidR="0024220F">
        <w:rPr>
          <w:rFonts w:eastAsia="Calibri" w:cstheme="minorHAnsi"/>
        </w:rPr>
        <w:t xml:space="preserve">, </w:t>
      </w:r>
      <w:bookmarkStart w:id="3" w:name="_Hlk207120124"/>
      <w:r w:rsidR="0024220F">
        <w:rPr>
          <w:rFonts w:eastAsia="Calibri" w:cstheme="minorHAnsi"/>
        </w:rPr>
        <w:t>l</w:t>
      </w:r>
      <w:r w:rsidR="0024220F" w:rsidRPr="0024220F">
        <w:rPr>
          <w:rFonts w:eastAsia="Calibri" w:cstheme="minorHAnsi"/>
        </w:rPr>
        <w:t>ub inne dokumenty równoważne potwierdzające należyte wykonanie</w:t>
      </w:r>
      <w:r w:rsidR="00CE3B31" w:rsidRPr="00CE3B31">
        <w:t xml:space="preserve"> </w:t>
      </w:r>
      <w:r w:rsidR="00CE3B31" w:rsidRPr="00CE3B31">
        <w:rPr>
          <w:rFonts w:eastAsia="Calibri" w:cstheme="minorHAnsi"/>
        </w:rPr>
        <w:t>podpisane przez podmiot, na rzecz którego wykonana została dostawa</w:t>
      </w:r>
      <w:r w:rsidRPr="00F54C48">
        <w:rPr>
          <w:rFonts w:eastAsia="Calibri" w:cstheme="minorHAnsi"/>
        </w:rPr>
        <w:t>.</w:t>
      </w:r>
    </w:p>
    <w:p w14:paraId="7C4DDE35" w14:textId="085AAC43" w:rsidR="00CE3B31" w:rsidRDefault="00CE3B31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Dokumenty potwierdzające </w:t>
      </w:r>
      <w:r w:rsidR="00403B0B">
        <w:rPr>
          <w:rFonts w:eastAsia="Calibri" w:cstheme="minorHAnsi"/>
        </w:rPr>
        <w:t>zapewnienie obsługi serwisowej zgodnie z wymaganiami zapytania ofertowego oraz dokumenty uwiarygadniające zdolność oferenta do zapewnienia czasu reakcji serwisowej wskazanego w ofercie.</w:t>
      </w:r>
    </w:p>
    <w:p w14:paraId="028B54DD" w14:textId="3D718780" w:rsidR="00CE3B31" w:rsidRPr="00CE3B31" w:rsidRDefault="00CE3B31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 w:rsidRPr="00CE3B31">
        <w:rPr>
          <w:rFonts w:eastAsia="Calibri" w:cstheme="minorHAnsi"/>
        </w:rPr>
        <w:t>Oświadczenie oferenta o zgodności z DNSH i kryteriami zielonych zamówień</w:t>
      </w:r>
      <w:r>
        <w:rPr>
          <w:rFonts w:eastAsia="Calibri" w:cstheme="minorHAnsi"/>
        </w:rPr>
        <w:t>.</w:t>
      </w:r>
    </w:p>
    <w:p w14:paraId="4300A3AE" w14:textId="2E1F6B12" w:rsidR="00CE3B31" w:rsidRPr="00F54C48" w:rsidRDefault="00CE3B31" w:rsidP="008B2A0E">
      <w:pPr>
        <w:pStyle w:val="Akapitzlist"/>
        <w:numPr>
          <w:ilvl w:val="0"/>
          <w:numId w:val="3"/>
        </w:numPr>
        <w:spacing w:line="259" w:lineRule="auto"/>
        <w:jc w:val="both"/>
        <w:rPr>
          <w:rFonts w:eastAsia="Calibri" w:cstheme="minorHAnsi"/>
        </w:rPr>
      </w:pPr>
      <w:r w:rsidRPr="00CE3B31">
        <w:rPr>
          <w:rFonts w:eastAsia="Calibri" w:cstheme="minorHAnsi"/>
        </w:rPr>
        <w:t>Oświadczenie oferenta o prawdziwości danych w złożonej ofercie</w:t>
      </w:r>
    </w:p>
    <w:bookmarkEnd w:id="2"/>
    <w:bookmarkEnd w:id="3"/>
    <w:p w14:paraId="3E59B12A" w14:textId="77777777" w:rsidR="00FF7EA1" w:rsidRDefault="00FF7EA1" w:rsidP="0049625D">
      <w:pPr>
        <w:spacing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28E19F" w14:textId="77777777" w:rsidR="00DF10BE" w:rsidRPr="00F54C48" w:rsidRDefault="00DF10BE" w:rsidP="00DF10B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26443B8" w14:textId="77777777" w:rsidR="00DF10BE" w:rsidRPr="00F54C48" w:rsidRDefault="00DF10BE" w:rsidP="00DF10BE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…………………………………….                                          …………………………………………………………………….</w:t>
      </w:r>
    </w:p>
    <w:p w14:paraId="7B86A1BD" w14:textId="77777777" w:rsidR="00DF10BE" w:rsidRPr="00F54C48" w:rsidRDefault="00DF10BE" w:rsidP="00DF10BE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Miejscowość, data</w:t>
      </w:r>
      <w:r w:rsidRPr="00F54C48">
        <w:rPr>
          <w:rFonts w:asciiTheme="minorHAnsi" w:hAnsiTheme="minorHAnsi" w:cstheme="minorHAnsi"/>
          <w:sz w:val="22"/>
          <w:szCs w:val="22"/>
        </w:rPr>
        <w:tab/>
      </w:r>
      <w:r w:rsidRPr="00F54C48">
        <w:rPr>
          <w:rFonts w:asciiTheme="minorHAnsi" w:hAnsiTheme="minorHAnsi" w:cstheme="minorHAnsi"/>
          <w:sz w:val="22"/>
          <w:szCs w:val="22"/>
        </w:rPr>
        <w:tab/>
      </w:r>
      <w:r w:rsidRPr="00F54C48">
        <w:rPr>
          <w:rFonts w:asciiTheme="minorHAnsi" w:hAnsiTheme="minorHAnsi" w:cstheme="minorHAnsi"/>
          <w:sz w:val="22"/>
          <w:szCs w:val="22"/>
        </w:rPr>
        <w:tab/>
        <w:t xml:space="preserve">            Podpis Wykonawcy lub osoby upoważnionej</w:t>
      </w:r>
    </w:p>
    <w:p w14:paraId="20979714" w14:textId="77777777" w:rsidR="00DF10BE" w:rsidRDefault="00DF10BE" w:rsidP="0049625D">
      <w:pPr>
        <w:spacing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515BB3D" w14:textId="77777777" w:rsidR="00FF7EA1" w:rsidRPr="00F54C48" w:rsidRDefault="00FF7EA1" w:rsidP="0049625D">
      <w:pPr>
        <w:spacing w:line="259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EDCA3EE" w14:textId="77777777" w:rsidR="00403B0B" w:rsidRDefault="00403B0B" w:rsidP="009F4E9D">
      <w:pPr>
        <w:spacing w:after="200" w:line="259" w:lineRule="auto"/>
        <w:jc w:val="center"/>
        <w:rPr>
          <w:rFonts w:asciiTheme="minorHAnsi" w:eastAsia="Calibri" w:hAnsiTheme="minorHAnsi" w:cstheme="minorHAnsi"/>
          <w:b/>
          <w:bCs/>
          <w:color w:val="00000A"/>
          <w:u w:val="single"/>
          <w:lang w:eastAsia="en-US"/>
        </w:rPr>
      </w:pPr>
    </w:p>
    <w:p w14:paraId="56307C49" w14:textId="3AFD9F7F" w:rsidR="0049625D" w:rsidRPr="00F54C48" w:rsidRDefault="0049625D" w:rsidP="009F4E9D">
      <w:pPr>
        <w:spacing w:after="200" w:line="259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54C48">
        <w:rPr>
          <w:rFonts w:asciiTheme="minorHAnsi" w:eastAsia="Calibri" w:hAnsiTheme="minorHAnsi" w:cstheme="minorHAnsi"/>
          <w:b/>
          <w:bCs/>
          <w:color w:val="00000A"/>
          <w:u w:val="single"/>
          <w:lang w:eastAsia="en-US"/>
        </w:rPr>
        <w:t>Oświadczenie o spełnieniu warunków udziału w postępowaniu:</w:t>
      </w:r>
    </w:p>
    <w:p w14:paraId="43AFD3C1" w14:textId="77777777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W imieniu Wykonawcy oświadczam, że:</w:t>
      </w:r>
    </w:p>
    <w:p w14:paraId="4B5B7A5D" w14:textId="77777777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1)</w:t>
      </w:r>
      <w:r w:rsidRPr="00F54C48">
        <w:rPr>
          <w:rFonts w:asciiTheme="minorHAnsi" w:hAnsiTheme="minorHAnsi" w:cstheme="minorHAnsi"/>
          <w:sz w:val="22"/>
          <w:szCs w:val="22"/>
        </w:rPr>
        <w:tab/>
        <w:t>posiadamy uprawnienia do wykonywania określonej działalności lub czynności.</w:t>
      </w:r>
    </w:p>
    <w:p w14:paraId="295546E2" w14:textId="521B863A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2)</w:t>
      </w:r>
      <w:r w:rsidRPr="00F54C48">
        <w:rPr>
          <w:rFonts w:asciiTheme="minorHAnsi" w:hAnsiTheme="minorHAnsi" w:cstheme="minorHAnsi"/>
          <w:sz w:val="22"/>
          <w:szCs w:val="22"/>
        </w:rPr>
        <w:tab/>
        <w:t>dysponujemy odpowiednim potencjałem technicznym do wykonania zamówienia.</w:t>
      </w:r>
    </w:p>
    <w:p w14:paraId="478D10A9" w14:textId="77777777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C504F4" w14:textId="49B25F64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 xml:space="preserve">W celu potwierdzenia spełnienia pozostałych warunków udziału w postępowaniu do oferty dołączam dokumenty potwierdzające warunek wiedzy i doświadczenia wraz z załączeniem dowodów potwierdzających wykonanie wskazanych w Tabeli 2 </w:t>
      </w:r>
      <w:r w:rsidR="00053857">
        <w:rPr>
          <w:rFonts w:asciiTheme="minorHAnsi" w:hAnsiTheme="minorHAnsi" w:cstheme="minorHAnsi"/>
          <w:sz w:val="22"/>
          <w:szCs w:val="22"/>
        </w:rPr>
        <w:t>dostaw</w:t>
      </w:r>
      <w:r w:rsidRPr="00F54C48">
        <w:rPr>
          <w:rFonts w:asciiTheme="minorHAnsi" w:hAnsiTheme="minorHAnsi" w:cstheme="minorHAnsi"/>
          <w:sz w:val="22"/>
          <w:szCs w:val="22"/>
        </w:rPr>
        <w:t>, w tym informacji o ich prawidłowym ukończeniu.</w:t>
      </w:r>
    </w:p>
    <w:p w14:paraId="369A4D80" w14:textId="77777777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65BCB25" w14:textId="77777777" w:rsidR="00C5176F" w:rsidRPr="00F54C48" w:rsidRDefault="00C5176F" w:rsidP="00C5176F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8D47B8" w14:textId="3F678661" w:rsidR="00C5176F" w:rsidRPr="00F54C48" w:rsidRDefault="00C5176F" w:rsidP="00C5176F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4" w:name="_Hlk175564901"/>
      <w:r w:rsidRPr="00F54C48">
        <w:rPr>
          <w:rFonts w:asciiTheme="minorHAnsi" w:hAnsiTheme="minorHAnsi" w:cstheme="minorHAnsi"/>
          <w:sz w:val="22"/>
          <w:szCs w:val="22"/>
        </w:rPr>
        <w:t>…………………………………….                                          …………………………………………………………………….</w:t>
      </w:r>
    </w:p>
    <w:p w14:paraId="4C3E1C8E" w14:textId="42EB12FE" w:rsidR="00AA3FAE" w:rsidRPr="00F54C48" w:rsidRDefault="00C5176F" w:rsidP="00C5176F">
      <w:pPr>
        <w:spacing w:line="259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Miejscowość, data</w:t>
      </w:r>
      <w:r w:rsidRPr="00F54C48">
        <w:rPr>
          <w:rFonts w:asciiTheme="minorHAnsi" w:hAnsiTheme="minorHAnsi" w:cstheme="minorHAnsi"/>
          <w:sz w:val="22"/>
          <w:szCs w:val="22"/>
        </w:rPr>
        <w:tab/>
      </w:r>
      <w:r w:rsidRPr="00F54C48">
        <w:rPr>
          <w:rFonts w:asciiTheme="minorHAnsi" w:hAnsiTheme="minorHAnsi" w:cstheme="minorHAnsi"/>
          <w:sz w:val="22"/>
          <w:szCs w:val="22"/>
        </w:rPr>
        <w:tab/>
      </w:r>
      <w:r w:rsidRPr="00F54C48">
        <w:rPr>
          <w:rFonts w:asciiTheme="minorHAnsi" w:hAnsiTheme="minorHAnsi" w:cstheme="minorHAnsi"/>
          <w:sz w:val="22"/>
          <w:szCs w:val="22"/>
        </w:rPr>
        <w:tab/>
        <w:t xml:space="preserve">            Podpis Wykonawcy lub osoby upoważnionej</w:t>
      </w:r>
    </w:p>
    <w:bookmarkEnd w:id="4"/>
    <w:p w14:paraId="4C2EEE36" w14:textId="0880078A" w:rsidR="00FF7EA1" w:rsidRDefault="00FF7EA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700C436" w14:textId="18E8CC42" w:rsidR="00AA3FAE" w:rsidRPr="00F54C48" w:rsidRDefault="00C5176F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b/>
          <w:bCs/>
          <w:sz w:val="22"/>
          <w:szCs w:val="22"/>
        </w:rPr>
        <w:t xml:space="preserve">Tabela nr 2. </w:t>
      </w:r>
      <w:r w:rsidRPr="00F54C48">
        <w:rPr>
          <w:rFonts w:asciiTheme="minorHAnsi" w:hAnsiTheme="minorHAnsi" w:cstheme="minorHAnsi"/>
          <w:sz w:val="22"/>
          <w:szCs w:val="22"/>
        </w:rPr>
        <w:t xml:space="preserve">Wykaz zrealizowanych </w:t>
      </w:r>
      <w:r w:rsidR="009142F2">
        <w:rPr>
          <w:rFonts w:asciiTheme="minorHAnsi" w:hAnsiTheme="minorHAnsi" w:cstheme="minorHAnsi"/>
          <w:sz w:val="22"/>
          <w:szCs w:val="22"/>
        </w:rPr>
        <w:t xml:space="preserve">dostaw </w:t>
      </w:r>
      <w:r w:rsidRPr="00F54C48">
        <w:rPr>
          <w:rFonts w:asciiTheme="minorHAnsi" w:hAnsiTheme="minorHAnsi" w:cstheme="minorHAnsi"/>
          <w:sz w:val="22"/>
          <w:szCs w:val="22"/>
        </w:rPr>
        <w:t>potwierdzających spełnienie warunku wiedzy i doświadczenia</w:t>
      </w:r>
    </w:p>
    <w:p w14:paraId="5F0FC3AA" w14:textId="77777777" w:rsidR="00C5176F" w:rsidRPr="00F54C48" w:rsidRDefault="00C5176F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4887" w:type="pct"/>
        <w:tblLook w:val="04A0" w:firstRow="1" w:lastRow="0" w:firstColumn="1" w:lastColumn="0" w:noHBand="0" w:noVBand="1"/>
      </w:tblPr>
      <w:tblGrid>
        <w:gridCol w:w="2586"/>
        <w:gridCol w:w="2539"/>
        <w:gridCol w:w="2065"/>
        <w:gridCol w:w="2643"/>
      </w:tblGrid>
      <w:tr w:rsidR="00476F9D" w:rsidRPr="00F54C48" w14:paraId="36C8AB4E" w14:textId="77777777" w:rsidTr="005E7972">
        <w:trPr>
          <w:trHeight w:val="1264"/>
        </w:trPr>
        <w:tc>
          <w:tcPr>
            <w:tcW w:w="1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0ADF1" w14:textId="79397423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</w:rPr>
              <w:t>Przedmiot zamówienia (Typ/Model)</w:t>
            </w:r>
          </w:p>
        </w:tc>
        <w:tc>
          <w:tcPr>
            <w:tcW w:w="1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DB809" w14:textId="3C4EDA16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</w:rPr>
              <w:t>Podmiot na rzecz którego została wykonana dostawa</w:t>
            </w:r>
            <w:r w:rsidRPr="005E7972">
              <w:rPr>
                <w:rFonts w:asciiTheme="minorHAnsi" w:hAnsiTheme="minorHAnsi" w:cstheme="minorHAnsi"/>
              </w:rPr>
              <w:t xml:space="preserve"> (</w:t>
            </w:r>
            <w:r w:rsidRPr="00F54C48">
              <w:rPr>
                <w:rFonts w:asciiTheme="minorHAnsi" w:hAnsiTheme="minorHAnsi" w:cstheme="minorHAnsi"/>
                <w:b/>
              </w:rPr>
              <w:t>Nazwa/adres/NIP)</w:t>
            </w:r>
          </w:p>
        </w:tc>
        <w:tc>
          <w:tcPr>
            <w:tcW w:w="1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35C71" w14:textId="2FA82BAE" w:rsidR="00476F9D" w:rsidRPr="00F54C48" w:rsidRDefault="00476F9D" w:rsidP="007101C2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  <w:p w14:paraId="6E7E90FF" w14:textId="301BE687" w:rsidR="00476F9D" w:rsidRPr="00F54C48" w:rsidRDefault="00476F9D" w:rsidP="007101C2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</w:rPr>
              <w:t>Termin realizacji dostawy (miesiąc/rok)</w:t>
            </w: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8D7B87" w14:textId="5B025259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F54C48">
              <w:rPr>
                <w:rFonts w:asciiTheme="minorHAnsi" w:hAnsiTheme="minorHAnsi" w:cstheme="minorHAnsi"/>
                <w:b/>
                <w:bCs/>
              </w:rPr>
              <w:t>Wartość netto przedmiotu zamówienia (PLN*)</w:t>
            </w:r>
          </w:p>
        </w:tc>
      </w:tr>
      <w:tr w:rsidR="00476F9D" w:rsidRPr="00F54C48" w14:paraId="4D6FA8FB" w14:textId="77777777" w:rsidTr="005E7972">
        <w:trPr>
          <w:trHeight w:val="1264"/>
        </w:trPr>
        <w:tc>
          <w:tcPr>
            <w:tcW w:w="1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9AB84" w14:textId="77777777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58D47" w14:textId="77777777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9AF55" w14:textId="678B5BFF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284F1B" w14:textId="77777777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76F9D" w:rsidRPr="00F54C48" w14:paraId="51AD64BD" w14:textId="77777777" w:rsidTr="005E7972">
        <w:trPr>
          <w:trHeight w:val="1264"/>
        </w:trPr>
        <w:tc>
          <w:tcPr>
            <w:tcW w:w="13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AF285E" w14:textId="77777777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C5200" w14:textId="77777777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29826" w14:textId="2693C6C0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3D4F4" w14:textId="77777777" w:rsidR="00476F9D" w:rsidRPr="00F54C48" w:rsidRDefault="00476F9D">
            <w:pPr>
              <w:widowControl w:val="0"/>
              <w:spacing w:line="100" w:lineRule="atLeas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9D0BAA3" w14:textId="75A89308" w:rsidR="00955E9B" w:rsidRPr="00406223" w:rsidRDefault="00955E9B" w:rsidP="00955E9B">
      <w:pPr>
        <w:spacing w:after="200" w:line="259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5" w:name="_Hlk202273241"/>
      <w:r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*w przypadku realizacji zamówienia rozliczanego w walucie innej niż PLN, oferent zobowiązany jest </w:t>
      </w:r>
      <w:r w:rsidR="00F54C48"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br/>
      </w:r>
      <w:r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t>do przeliczenia wartości zamówienia stosując średni kurs NBP z dnia</w:t>
      </w:r>
      <w:r w:rsidR="00DC5ABE"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realizacji</w:t>
      </w:r>
      <w:r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  <w:r w:rsidR="00476F9D"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t>dostawy</w:t>
      </w:r>
      <w:r w:rsidR="005257CF" w:rsidRPr="00406223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</w:p>
    <w:bookmarkEnd w:id="5"/>
    <w:p w14:paraId="57F5172D" w14:textId="77777777" w:rsidR="007101C2" w:rsidRPr="00F54C48" w:rsidRDefault="007101C2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788446" w14:textId="77777777" w:rsidR="007101C2" w:rsidRPr="00F54C48" w:rsidRDefault="007101C2" w:rsidP="00AA3FAE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84DA87" w14:textId="6FA4E087" w:rsidR="007101C2" w:rsidRPr="00406223" w:rsidRDefault="007101C2" w:rsidP="0040622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E7972">
        <w:rPr>
          <w:rFonts w:asciiTheme="minorHAnsi" w:hAnsiTheme="minorHAnsi" w:cstheme="minorHAnsi"/>
          <w:noProof/>
        </w:rPr>
        <w:drawing>
          <wp:inline distT="0" distB="0" distL="0" distR="0" wp14:anchorId="0B783547" wp14:editId="5789D332">
            <wp:extent cx="6400800" cy="365760"/>
            <wp:effectExtent l="0" t="0" r="0" b="0"/>
            <wp:docPr id="489310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E1F878" w14:textId="77777777" w:rsidR="007101C2" w:rsidRPr="00F54C48" w:rsidRDefault="007101C2" w:rsidP="009F4E9D">
      <w:pPr>
        <w:jc w:val="center"/>
        <w:rPr>
          <w:rFonts w:asciiTheme="minorHAnsi" w:hAnsiTheme="minorHAnsi" w:cstheme="minorHAnsi"/>
          <w:b/>
          <w:u w:val="single"/>
        </w:rPr>
      </w:pPr>
    </w:p>
    <w:p w14:paraId="52EB8703" w14:textId="77777777" w:rsidR="00406223" w:rsidRDefault="00406223" w:rsidP="009F4E9D">
      <w:pPr>
        <w:jc w:val="center"/>
        <w:rPr>
          <w:rFonts w:asciiTheme="minorHAnsi" w:hAnsiTheme="minorHAnsi" w:cstheme="minorHAnsi"/>
          <w:b/>
          <w:u w:val="single"/>
        </w:rPr>
      </w:pPr>
    </w:p>
    <w:p w14:paraId="4860BFBB" w14:textId="7CB8A6FF" w:rsidR="009F4E9D" w:rsidRPr="00F54C48" w:rsidRDefault="009F4E9D" w:rsidP="009F4E9D">
      <w:pPr>
        <w:jc w:val="center"/>
        <w:rPr>
          <w:rFonts w:asciiTheme="minorHAnsi" w:hAnsiTheme="minorHAnsi" w:cstheme="minorHAnsi"/>
          <w:b/>
          <w:u w:val="single"/>
        </w:rPr>
      </w:pPr>
      <w:r w:rsidRPr="00F54C48">
        <w:rPr>
          <w:rFonts w:asciiTheme="minorHAnsi" w:hAnsiTheme="minorHAnsi" w:cstheme="minorHAnsi"/>
          <w:b/>
          <w:u w:val="single"/>
        </w:rPr>
        <w:t>Oświadczenie dotyczące braku podstaw wykluczenia:</w:t>
      </w:r>
    </w:p>
    <w:p w14:paraId="42A8573A" w14:textId="77777777" w:rsidR="009F4E9D" w:rsidRPr="00F54C48" w:rsidRDefault="009F4E9D" w:rsidP="009F4E9D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27344C" w14:textId="641884E7" w:rsidR="009F4E9D" w:rsidRPr="00F54C48" w:rsidRDefault="009F4E9D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</w:t>
      </w:r>
      <w:r w:rsidR="00840715" w:rsidRPr="00F54C48">
        <w:rPr>
          <w:rFonts w:asciiTheme="minorHAnsi" w:hAnsiTheme="minorHAnsi" w:cstheme="minorHAnsi"/>
          <w:sz w:val="22"/>
          <w:szCs w:val="22"/>
        </w:rPr>
        <w:t xml:space="preserve"> </w:t>
      </w:r>
      <w:r w:rsidRPr="00F54C48">
        <w:rPr>
          <w:rFonts w:asciiTheme="minorHAnsi" w:hAnsiTheme="minorHAnsi" w:cstheme="minorHAnsi"/>
          <w:sz w:val="22"/>
          <w:szCs w:val="22"/>
        </w:rPr>
        <w:t>działaniami Rosji destabilizującymi sytuację na Ukrainie (Dz. Urz. UE nr L 229 z 31.7.2014, str. 1), dalej: rozporządzenie 833/2014, w brzmieniu nadanym rozporządzeniem Rady (UE) 2022/576 w</w:t>
      </w:r>
      <w:r w:rsidR="00840715" w:rsidRPr="00F54C48">
        <w:rPr>
          <w:rFonts w:asciiTheme="minorHAnsi" w:hAnsiTheme="minorHAnsi" w:cstheme="minorHAnsi"/>
          <w:sz w:val="22"/>
          <w:szCs w:val="22"/>
        </w:rPr>
        <w:t xml:space="preserve"> </w:t>
      </w:r>
      <w:r w:rsidRPr="00F54C48">
        <w:rPr>
          <w:rFonts w:asciiTheme="minorHAnsi" w:hAnsiTheme="minorHAnsi" w:cstheme="minorHAnsi"/>
          <w:sz w:val="22"/>
          <w:szCs w:val="22"/>
        </w:rPr>
        <w:t>sprawie zmiany rozporządzenia (UE) nr 833/2014 dotyczącego środków ograniczających w związku z działaniami Rosji destabilizującymi sytuację na Ukrainie (Dz. Urz. UE nr L 111 z 8.4.2022, str. 1),</w:t>
      </w:r>
      <w:r w:rsidR="00840715" w:rsidRPr="00F54C48">
        <w:rPr>
          <w:rFonts w:asciiTheme="minorHAnsi" w:hAnsiTheme="minorHAnsi" w:cstheme="minorHAnsi"/>
          <w:sz w:val="22"/>
          <w:szCs w:val="22"/>
        </w:rPr>
        <w:t xml:space="preserve"> </w:t>
      </w:r>
      <w:r w:rsidRPr="00F54C48">
        <w:rPr>
          <w:rFonts w:asciiTheme="minorHAnsi" w:hAnsiTheme="minorHAnsi" w:cstheme="minorHAnsi"/>
          <w:sz w:val="22"/>
          <w:szCs w:val="22"/>
        </w:rPr>
        <w:t>dalej: rozporządzenie 2022/576.*</w:t>
      </w:r>
    </w:p>
    <w:p w14:paraId="5A8AB888" w14:textId="77777777" w:rsidR="002A29F0" w:rsidRDefault="002A29F0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2C9E10" w14:textId="77777777" w:rsidR="00406223" w:rsidRPr="00F54C48" w:rsidRDefault="00406223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0FDDDE" w14:textId="77777777" w:rsidR="008B41F9" w:rsidRPr="00F54C48" w:rsidRDefault="008B41F9" w:rsidP="00840715">
      <w:pPr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36A499" w14:textId="0242CA2F" w:rsidR="008B41F9" w:rsidRPr="00F54C48" w:rsidRDefault="008B41F9" w:rsidP="008B41F9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.................................................</w:t>
      </w:r>
      <w:r w:rsidRPr="00F54C48">
        <w:rPr>
          <w:rFonts w:asciiTheme="minorHAnsi" w:hAnsiTheme="minorHAnsi" w:cstheme="minorHAnsi"/>
          <w:color w:val="111111"/>
          <w:sz w:val="22"/>
          <w:szCs w:val="22"/>
        </w:rPr>
        <w:tab/>
        <w:t xml:space="preserve">                                               …….......................................</w:t>
      </w:r>
    </w:p>
    <w:p w14:paraId="6BC60570" w14:textId="5C08C130" w:rsidR="009F4E9D" w:rsidRPr="00F54C48" w:rsidRDefault="008B41F9" w:rsidP="00EB31F7">
      <w:pPr>
        <w:tabs>
          <w:tab w:val="left" w:pos="5245"/>
        </w:tabs>
        <w:rPr>
          <w:rFonts w:asciiTheme="minorHAnsi" w:hAnsiTheme="minorHAnsi" w:cstheme="minorHAnsi"/>
          <w:i/>
          <w:iCs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Miejscowość, dnia                                                                           </w:t>
      </w:r>
      <w:r w:rsidR="00EB31F7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="002A29F0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(podpis Wykonawcy </w:t>
      </w:r>
      <w:r w:rsidRPr="00F54C48">
        <w:rPr>
          <w:rFonts w:asciiTheme="minorHAnsi" w:hAnsiTheme="minorHAnsi" w:cstheme="minorHAnsi"/>
          <w:i/>
          <w:iCs/>
          <w:sz w:val="22"/>
          <w:szCs w:val="22"/>
        </w:rPr>
        <w:t>lub osoby upoważnionej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>)</w:t>
      </w:r>
    </w:p>
    <w:p w14:paraId="2DF0BC36" w14:textId="77777777" w:rsidR="00EB31F7" w:rsidRPr="00F54C48" w:rsidRDefault="00EB31F7" w:rsidP="00EB31F7">
      <w:pPr>
        <w:tabs>
          <w:tab w:val="left" w:pos="5245"/>
        </w:tabs>
        <w:rPr>
          <w:rFonts w:asciiTheme="minorHAnsi" w:hAnsiTheme="minorHAnsi" w:cstheme="minorHAnsi"/>
          <w:i/>
          <w:iCs/>
          <w:color w:val="111111"/>
          <w:sz w:val="22"/>
          <w:szCs w:val="22"/>
        </w:rPr>
      </w:pPr>
    </w:p>
    <w:p w14:paraId="26CB874F" w14:textId="77777777" w:rsidR="009F4E9D" w:rsidRPr="00F54C48" w:rsidRDefault="009F4E9D" w:rsidP="008B41F9">
      <w:pPr>
        <w:pStyle w:val="Tekstprzypisudolnego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F54C48">
        <w:rPr>
          <w:rFonts w:asciiTheme="minorHAnsi" w:hAnsiTheme="minorHAnsi" w:cstheme="minorHAnsi"/>
          <w:i/>
          <w:iCs/>
          <w:sz w:val="18"/>
          <w:szCs w:val="18"/>
        </w:rPr>
        <w:t>*</w:t>
      </w:r>
      <w:r w:rsidRPr="00F54C48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</w:t>
      </w:r>
      <w:r w:rsidRPr="00F54C48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lastRenderedPageBreak/>
        <w:t>dyrektywy 2014/24/UE, art. 18, art. 21 lit. b)–e) i lit. g)–i), art. 29 i 30 dyrektywy 2014/25/UE oraz art. 13 lit. a)–d), lit. f)–h) i lit. j) dyrektywy 2009/81/WE na rzecz lub z udziałem:</w:t>
      </w:r>
    </w:p>
    <w:p w14:paraId="6912B1A5" w14:textId="77777777" w:rsidR="009F4E9D" w:rsidRPr="00F54C48" w:rsidRDefault="009F4E9D" w:rsidP="008B2A0E">
      <w:pPr>
        <w:pStyle w:val="Tekstprzypisudolnego"/>
        <w:numPr>
          <w:ilvl w:val="0"/>
          <w:numId w:val="1"/>
        </w:numPr>
        <w:tabs>
          <w:tab w:val="left" w:pos="708"/>
          <w:tab w:val="left" w:pos="8505"/>
          <w:tab w:val="left" w:pos="13608"/>
        </w:tabs>
        <w:suppressAutoHyphens w:val="0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F54C48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obywateli rosyjskich lub osób fizycznych lub prawnych, podmiotów lub organów z siedzibą w Rosji;</w:t>
      </w:r>
    </w:p>
    <w:p w14:paraId="0D35FFE1" w14:textId="77777777" w:rsidR="009F4E9D" w:rsidRPr="00F54C48" w:rsidRDefault="009F4E9D" w:rsidP="008B2A0E">
      <w:pPr>
        <w:pStyle w:val="Tekstprzypisudolnego"/>
        <w:numPr>
          <w:ilvl w:val="0"/>
          <w:numId w:val="1"/>
        </w:numPr>
        <w:tabs>
          <w:tab w:val="left" w:pos="708"/>
          <w:tab w:val="left" w:pos="8505"/>
          <w:tab w:val="left" w:pos="13608"/>
        </w:tabs>
        <w:suppressAutoHyphens w:val="0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bookmarkStart w:id="6" w:name="_Hlk102557314"/>
      <w:r w:rsidRPr="00F54C48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6BA614A8" w14:textId="77777777" w:rsidR="009F4E9D" w:rsidRPr="00F54C48" w:rsidRDefault="009F4E9D" w:rsidP="008B2A0E">
      <w:pPr>
        <w:pStyle w:val="Tekstprzypisudolnego"/>
        <w:numPr>
          <w:ilvl w:val="0"/>
          <w:numId w:val="1"/>
        </w:numPr>
        <w:tabs>
          <w:tab w:val="left" w:pos="708"/>
          <w:tab w:val="left" w:pos="8505"/>
          <w:tab w:val="left" w:pos="13608"/>
        </w:tabs>
        <w:suppressAutoHyphens w:val="0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F54C48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osób fizycznych lub prawnych, podmiotów lub organów działających w imieniu lub pod kierunkiem podmiotu, o którym mowa w lit. a) lub b) niniejszego ustępu,</w:t>
      </w:r>
    </w:p>
    <w:p w14:paraId="5EA6991F" w14:textId="23467F99" w:rsidR="00257A94" w:rsidRPr="00406223" w:rsidRDefault="009F4E9D" w:rsidP="00406223">
      <w:pPr>
        <w:pStyle w:val="Tekstprzypisudolnego"/>
        <w:jc w:val="both"/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</w:pPr>
      <w:r w:rsidRPr="00F54C48">
        <w:rPr>
          <w:rFonts w:asciiTheme="minorHAnsi" w:eastAsia="RobotoRegular" w:hAnsiTheme="minorHAnsi" w:cstheme="minorHAnsi"/>
          <w:i/>
          <w:iCs/>
          <w:color w:val="auto"/>
          <w:sz w:val="18"/>
          <w:szCs w:val="18"/>
          <w:lang w:eastAsia="en-US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02899B3" w14:textId="77777777" w:rsidR="00257A94" w:rsidRPr="00F54C48" w:rsidRDefault="00257A94" w:rsidP="009F4E9D">
      <w:pPr>
        <w:spacing w:line="259" w:lineRule="auto"/>
        <w:rPr>
          <w:rFonts w:asciiTheme="minorHAnsi" w:hAnsiTheme="minorHAnsi" w:cstheme="minorHAnsi"/>
          <w:b/>
          <w:sz w:val="22"/>
          <w:szCs w:val="22"/>
        </w:rPr>
      </w:pPr>
    </w:p>
    <w:p w14:paraId="17066456" w14:textId="25C59F10" w:rsidR="009F4E9D" w:rsidRPr="00F54C48" w:rsidRDefault="009F4E9D" w:rsidP="009F4E9D">
      <w:pPr>
        <w:spacing w:line="259" w:lineRule="auto"/>
        <w:jc w:val="center"/>
        <w:rPr>
          <w:rFonts w:asciiTheme="minorHAnsi" w:hAnsiTheme="minorHAnsi" w:cstheme="minorHAnsi"/>
          <w:b/>
        </w:rPr>
      </w:pPr>
      <w:r w:rsidRPr="00F54C48">
        <w:rPr>
          <w:rFonts w:asciiTheme="minorHAnsi" w:hAnsiTheme="minorHAnsi" w:cstheme="minorHAnsi"/>
          <w:b/>
          <w:u w:val="single"/>
        </w:rPr>
        <w:t>Oświadczenie o braku występowania powiązań z Zamawiającym</w:t>
      </w:r>
      <w:r w:rsidR="00EB31F7" w:rsidRPr="005E7972">
        <w:rPr>
          <w:rFonts w:asciiTheme="minorHAnsi" w:hAnsiTheme="minorHAnsi" w:cstheme="minorHAnsi"/>
          <w:u w:val="single"/>
        </w:rPr>
        <w:t xml:space="preserve"> </w:t>
      </w:r>
      <w:r w:rsidR="00EB31F7" w:rsidRPr="00F54C48">
        <w:rPr>
          <w:rFonts w:asciiTheme="minorHAnsi" w:hAnsiTheme="minorHAnsi" w:cstheme="minorHAnsi"/>
          <w:b/>
          <w:u w:val="single"/>
        </w:rPr>
        <w:t>i braku konfliktu interesów</w:t>
      </w:r>
    </w:p>
    <w:p w14:paraId="6B43FBE0" w14:textId="289A67E5" w:rsidR="009F4E9D" w:rsidRPr="00F54C48" w:rsidRDefault="009F4E9D" w:rsidP="009F4E9D">
      <w:pPr>
        <w:pStyle w:val="Tekstpodstawowy"/>
        <w:spacing w:before="152" w:line="276" w:lineRule="auto"/>
        <w:ind w:right="465"/>
        <w:jc w:val="both"/>
        <w:rPr>
          <w:rFonts w:asciiTheme="minorHAnsi" w:hAnsiTheme="minorHAnsi" w:cstheme="minorHAnsi"/>
        </w:rPr>
      </w:pPr>
      <w:r w:rsidRPr="00F54C48">
        <w:rPr>
          <w:rFonts w:asciiTheme="minorHAnsi" w:hAnsiTheme="minorHAnsi" w:cstheme="minorHAnsi"/>
        </w:rPr>
        <w:t>W imieniu Wykonawcy oświadczam, że nie jesteśmy podmiotem powiązanym osobowo lub kapitałowo z Zamawiającym</w:t>
      </w:r>
      <w:r w:rsidR="00F606F2" w:rsidRPr="00F54C48">
        <w:rPr>
          <w:rFonts w:asciiTheme="minorHAnsi" w:hAnsiTheme="minorHAnsi" w:cstheme="minorHAnsi"/>
        </w:rPr>
        <w:t xml:space="preserve"> (INBAP Terminal Sp. z o.o. S.K.A.)</w:t>
      </w:r>
      <w:r w:rsidRPr="00F54C48">
        <w:rPr>
          <w:rFonts w:asciiTheme="minorHAnsi" w:hAnsiTheme="minorHAnsi" w:cstheme="minorHAnsi"/>
        </w:rPr>
        <w:t xml:space="preserve">. Przez powiązania kapitałowe lub osobowe rozumie się wzajemne powiązania między Zamawiającym lub osobami upoważnionymi do zaciągania zobowiązań w imieniu Zamawiającego lub wykonującymi w imieniu Zamawiającego czynności związane z przygotowaniem i prowadzeniem procedury wyboru wykonawcy lub członkami organów Zamawiającego a Wykonawcą lub członkami organów wykonawcy, polegające w szczególności na: </w:t>
      </w:r>
    </w:p>
    <w:p w14:paraId="2A22A8E7" w14:textId="77777777" w:rsidR="009F4E9D" w:rsidRPr="00F54C48" w:rsidRDefault="009F4E9D" w:rsidP="008B2A0E">
      <w:pPr>
        <w:pStyle w:val="Tekstpodstawowy"/>
        <w:numPr>
          <w:ilvl w:val="0"/>
          <w:numId w:val="2"/>
        </w:numPr>
        <w:spacing w:before="0" w:line="276" w:lineRule="auto"/>
        <w:ind w:right="465"/>
        <w:jc w:val="both"/>
        <w:rPr>
          <w:rFonts w:asciiTheme="minorHAnsi" w:hAnsiTheme="minorHAnsi" w:cstheme="minorHAnsi"/>
        </w:rPr>
      </w:pPr>
      <w:r w:rsidRPr="00F54C48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B66862" w14:textId="77777777" w:rsidR="009F4E9D" w:rsidRPr="00F54C48" w:rsidRDefault="009F4E9D" w:rsidP="008B2A0E">
      <w:pPr>
        <w:pStyle w:val="Tekstpodstawowy"/>
        <w:numPr>
          <w:ilvl w:val="0"/>
          <w:numId w:val="2"/>
        </w:numPr>
        <w:spacing w:before="0" w:line="276" w:lineRule="auto"/>
        <w:ind w:right="465"/>
        <w:jc w:val="both"/>
        <w:rPr>
          <w:rFonts w:asciiTheme="minorHAnsi" w:hAnsiTheme="minorHAnsi" w:cstheme="minorHAnsi"/>
        </w:rPr>
      </w:pPr>
      <w:r w:rsidRPr="00F54C48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4C7E7B7" w14:textId="0DE99527" w:rsidR="00F606F2" w:rsidRPr="00F54C48" w:rsidRDefault="009F4E9D" w:rsidP="00EB31F7">
      <w:pPr>
        <w:pStyle w:val="Tekstpodstawowy"/>
        <w:numPr>
          <w:ilvl w:val="0"/>
          <w:numId w:val="2"/>
        </w:numPr>
        <w:spacing w:before="0" w:line="276" w:lineRule="auto"/>
        <w:ind w:right="465"/>
        <w:jc w:val="both"/>
        <w:rPr>
          <w:rFonts w:asciiTheme="minorHAnsi" w:hAnsiTheme="minorHAnsi" w:cstheme="minorHAnsi"/>
          <w:b/>
        </w:rPr>
      </w:pPr>
      <w:r w:rsidRPr="00F54C48">
        <w:rPr>
          <w:rFonts w:asciiTheme="minorHAnsi" w:hAnsiTheme="minorHAnsi" w:cstheme="minorHAnsi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226BD7BB" w14:textId="7FBF1DD7" w:rsidR="006E719A" w:rsidRPr="00F54C48" w:rsidRDefault="00EB31F7" w:rsidP="006E719A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>W imieniu Wykonawcy oświadczam, że nie zachodzi konflikt interesów w rozumieniu sytuacji,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049AEF00" w14:textId="77777777" w:rsidR="00EB31F7" w:rsidRPr="00F54C48" w:rsidRDefault="00EB31F7" w:rsidP="006E719A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14:paraId="73B518F0" w14:textId="77777777" w:rsidR="00EB31F7" w:rsidRPr="00F54C48" w:rsidRDefault="00EB31F7" w:rsidP="006E719A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14:paraId="3721FE7B" w14:textId="77777777" w:rsidR="00EB31F7" w:rsidRPr="00F54C48" w:rsidRDefault="00EB31F7" w:rsidP="006E719A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14:paraId="01B767DA" w14:textId="77777777" w:rsidR="008B41F9" w:rsidRPr="00F54C48" w:rsidRDefault="008B41F9" w:rsidP="008B41F9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          .................................................</w:t>
      </w:r>
      <w:r w:rsidRPr="00F54C48">
        <w:rPr>
          <w:rFonts w:asciiTheme="minorHAnsi" w:hAnsiTheme="minorHAnsi" w:cstheme="minorHAnsi"/>
          <w:color w:val="111111"/>
          <w:sz w:val="22"/>
          <w:szCs w:val="22"/>
        </w:rPr>
        <w:tab/>
        <w:t xml:space="preserve">                                               …….......................................</w:t>
      </w:r>
    </w:p>
    <w:p w14:paraId="7417CC4A" w14:textId="16C1DF54" w:rsidR="008B41F9" w:rsidRPr="00F54C48" w:rsidRDefault="008B41F9" w:rsidP="008B41F9">
      <w:pPr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          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Miejscowość, dnia                                                                                                        (podpis Wykonawcy </w:t>
      </w:r>
      <w:r w:rsidR="00F606F2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>lub</w:t>
      </w:r>
    </w:p>
    <w:p w14:paraId="30EC55C0" w14:textId="40E6D307" w:rsidR="0049625D" w:rsidRPr="00F54C48" w:rsidRDefault="00F606F2" w:rsidP="00F606F2">
      <w:pPr>
        <w:tabs>
          <w:tab w:val="left" w:pos="5245"/>
        </w:tabs>
        <w:jc w:val="center"/>
        <w:rPr>
          <w:rFonts w:asciiTheme="minorHAnsi" w:hAnsiTheme="minorHAnsi" w:cstheme="minorHAnsi"/>
          <w:i/>
          <w:iCs/>
          <w:color w:val="111111"/>
          <w:sz w:val="22"/>
          <w:szCs w:val="22"/>
        </w:rPr>
      </w:pPr>
      <w:r w:rsidRPr="00F54C48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8B41F9" w:rsidRPr="00F54C48">
        <w:rPr>
          <w:rFonts w:asciiTheme="minorHAnsi" w:hAnsiTheme="minorHAnsi" w:cstheme="minorHAnsi"/>
          <w:i/>
          <w:iCs/>
          <w:sz w:val="22"/>
          <w:szCs w:val="22"/>
        </w:rPr>
        <w:t>osoby upoważnionej</w:t>
      </w:r>
      <w:r w:rsidR="008B41F9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>)</w:t>
      </w:r>
    </w:p>
    <w:p w14:paraId="1B99CE8E" w14:textId="77777777" w:rsidR="00A63527" w:rsidRPr="00F54C48" w:rsidRDefault="00A63527" w:rsidP="00A63527">
      <w:pPr>
        <w:tabs>
          <w:tab w:val="left" w:pos="5245"/>
        </w:tabs>
        <w:jc w:val="right"/>
        <w:rPr>
          <w:rFonts w:asciiTheme="minorHAnsi" w:hAnsiTheme="minorHAnsi" w:cstheme="minorHAnsi"/>
          <w:i/>
          <w:iCs/>
          <w:color w:val="111111"/>
          <w:sz w:val="22"/>
          <w:szCs w:val="22"/>
        </w:rPr>
      </w:pPr>
    </w:p>
    <w:p w14:paraId="2C754985" w14:textId="77777777" w:rsidR="00FF7EA1" w:rsidRDefault="00FF7EA1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</w:p>
    <w:p w14:paraId="200C627C" w14:textId="77777777" w:rsidR="00FF7EA1" w:rsidRDefault="00FF7EA1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</w:p>
    <w:p w14:paraId="3B4044D6" w14:textId="77777777" w:rsidR="00406223" w:rsidRDefault="00406223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</w:p>
    <w:p w14:paraId="58816E7D" w14:textId="77777777" w:rsidR="00406223" w:rsidRDefault="00406223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</w:p>
    <w:p w14:paraId="2A17807D" w14:textId="77777777" w:rsidR="00FF7EA1" w:rsidRDefault="00FF7EA1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</w:p>
    <w:p w14:paraId="71748FB9" w14:textId="0B5A811A" w:rsidR="0049625D" w:rsidRPr="00F54C48" w:rsidRDefault="0049625D" w:rsidP="009F4E9D">
      <w:pPr>
        <w:jc w:val="center"/>
        <w:rPr>
          <w:rFonts w:asciiTheme="minorHAnsi" w:hAnsiTheme="minorHAnsi" w:cstheme="minorHAnsi"/>
          <w:b/>
          <w:bCs/>
          <w:color w:val="111111"/>
          <w:u w:val="single"/>
        </w:rPr>
      </w:pPr>
      <w:r w:rsidRPr="00F54C48">
        <w:rPr>
          <w:rFonts w:asciiTheme="minorHAnsi" w:hAnsiTheme="minorHAnsi" w:cstheme="minorHAnsi"/>
          <w:b/>
          <w:bCs/>
          <w:color w:val="111111"/>
          <w:u w:val="single"/>
        </w:rPr>
        <w:t>Dodatkowe oświadczenia:</w:t>
      </w:r>
    </w:p>
    <w:p w14:paraId="1FBA95C9" w14:textId="77777777" w:rsidR="0049625D" w:rsidRPr="00F54C48" w:rsidRDefault="0049625D" w:rsidP="004962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10F0F2" w14:textId="49C7E078" w:rsidR="0049625D" w:rsidRPr="00F54C48" w:rsidRDefault="0049625D" w:rsidP="008B2A0E">
      <w:pPr>
        <w:pStyle w:val="Default"/>
        <w:numPr>
          <w:ilvl w:val="0"/>
          <w:numId w:val="4"/>
        </w:numPr>
        <w:spacing w:line="259" w:lineRule="auto"/>
        <w:jc w:val="both"/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</w:pPr>
      <w:r w:rsidRPr="00F54C48">
        <w:rPr>
          <w:rFonts w:asciiTheme="minorHAnsi" w:hAnsiTheme="minorHAnsi" w:cstheme="minorHAnsi"/>
          <w:sz w:val="22"/>
          <w:szCs w:val="22"/>
        </w:rPr>
        <w:t xml:space="preserve">Wykonawca oświadcza, że zapoznał się z warunkami Ogłoszenia </w:t>
      </w:r>
      <w:r w:rsidR="00FD3F5C">
        <w:rPr>
          <w:rFonts w:asciiTheme="minorHAnsi" w:hAnsiTheme="minorHAnsi" w:cstheme="minorHAnsi"/>
          <w:sz w:val="22"/>
          <w:szCs w:val="22"/>
        </w:rPr>
        <w:t>n</w:t>
      </w:r>
      <w:r w:rsidRPr="00F54C48">
        <w:rPr>
          <w:rFonts w:asciiTheme="minorHAnsi" w:hAnsiTheme="minorHAnsi" w:cstheme="minorHAnsi"/>
          <w:sz w:val="22"/>
          <w:szCs w:val="22"/>
        </w:rPr>
        <w:t xml:space="preserve">r </w:t>
      </w:r>
      <w:r w:rsidR="00FD3F5C" w:rsidRPr="00FD3F5C">
        <w:rPr>
          <w:rFonts w:asciiTheme="minorHAnsi" w:hAnsiTheme="minorHAnsi" w:cstheme="minorHAnsi"/>
          <w:b/>
          <w:bCs/>
          <w:sz w:val="22"/>
          <w:szCs w:val="22"/>
        </w:rPr>
        <w:t>2025-75858-252105</w:t>
      </w:r>
      <w:r w:rsidR="00FD3F5C">
        <w:rPr>
          <w:rFonts w:asciiTheme="minorHAnsi" w:hAnsiTheme="minorHAnsi" w:cstheme="minorHAnsi"/>
          <w:sz w:val="22"/>
          <w:szCs w:val="22"/>
        </w:rPr>
        <w:t xml:space="preserve"> </w:t>
      </w:r>
      <w:r w:rsidRPr="00F54C48">
        <w:rPr>
          <w:rFonts w:asciiTheme="minorHAnsi" w:hAnsiTheme="minorHAnsi" w:cstheme="minorHAnsi"/>
          <w:sz w:val="22"/>
          <w:szCs w:val="22"/>
        </w:rPr>
        <w:t xml:space="preserve">ogłoszonego przez </w:t>
      </w:r>
      <w:r w:rsidR="0074259D" w:rsidRPr="00F54C48">
        <w:rPr>
          <w:rFonts w:asciiTheme="minorHAnsi" w:eastAsia="Times New Roman" w:hAnsiTheme="minorHAnsi" w:cstheme="minorHAnsi"/>
          <w:color w:val="auto"/>
          <w:sz w:val="22"/>
          <w:szCs w:val="22"/>
          <w:lang w:eastAsia="pl-PL"/>
        </w:rPr>
        <w:t xml:space="preserve">INBAP Terminal Sp. z o.o. S.K.A. </w:t>
      </w:r>
      <w:r w:rsidRPr="00F54C48">
        <w:rPr>
          <w:rFonts w:asciiTheme="minorHAnsi" w:hAnsiTheme="minorHAnsi" w:cstheme="minorHAnsi"/>
          <w:sz w:val="22"/>
          <w:szCs w:val="22"/>
        </w:rPr>
        <w:t>i akceptuję jego treść.</w:t>
      </w:r>
    </w:p>
    <w:p w14:paraId="28F86535" w14:textId="77777777" w:rsidR="0049625D" w:rsidRPr="00F54C48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Wykonawca oświadcza, że jest/nie jest* płatnikiem podatku VAT. </w:t>
      </w:r>
      <w:r w:rsidRPr="00CE3B31">
        <w:rPr>
          <w:rFonts w:asciiTheme="minorHAnsi" w:hAnsiTheme="minorHAnsi" w:cstheme="minorHAnsi"/>
          <w:b/>
          <w:bCs/>
          <w:color w:val="111111"/>
          <w:sz w:val="22"/>
          <w:szCs w:val="22"/>
        </w:rPr>
        <w:t>(* niepotrzebne skreślić)</w:t>
      </w:r>
    </w:p>
    <w:p w14:paraId="5C4F6E4E" w14:textId="77777777" w:rsidR="0049625D" w:rsidRPr="00F54C48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Wykonawca oświadcza, że podana w ofercie stawka podatku od towarów i usług VAT jest zgodna z przepisami Ustawy z 11 marca 2004 r. o podatku od towarów i usług (Dz. U. Nr 54 poz. 353 z 2004 r.).* </w:t>
      </w:r>
      <w:r w:rsidRPr="00CE3B31">
        <w:rPr>
          <w:rFonts w:asciiTheme="minorHAnsi" w:hAnsiTheme="minorHAnsi" w:cstheme="minorHAnsi"/>
          <w:b/>
          <w:bCs/>
          <w:color w:val="111111"/>
          <w:sz w:val="22"/>
          <w:szCs w:val="22"/>
        </w:rPr>
        <w:t>(*skreślić jeśli nie dotyczy)</w:t>
      </w:r>
    </w:p>
    <w:p w14:paraId="6E478E2F" w14:textId="77777777" w:rsidR="0049625D" w:rsidRPr="00F54C48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>Wykonawca oświadcza, że cena podana w ofercie obejmuje wszelkie koszty związane z wykonaniem powyższego zamówienia.</w:t>
      </w:r>
    </w:p>
    <w:p w14:paraId="4A2697D6" w14:textId="77777777" w:rsidR="0049625D" w:rsidRPr="00E408E7" w:rsidRDefault="0049625D" w:rsidP="008B2A0E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Wykonawca wyraża zgodę na przeprowadzenie wszelkich badań mających na celu sprawdzenie oświadczeń, dokumentów i przedłożonych informacji oraz wyjaśnień finansowych i technicznych przez </w:t>
      </w:r>
      <w:r w:rsidRPr="00E408E7">
        <w:rPr>
          <w:rFonts w:asciiTheme="minorHAnsi" w:hAnsiTheme="minorHAnsi" w:cstheme="minorHAnsi"/>
          <w:color w:val="111111"/>
          <w:sz w:val="22"/>
          <w:szCs w:val="22"/>
        </w:rPr>
        <w:t xml:space="preserve">Zamawiającego lub jego upoważnionych przedstawicieli. </w:t>
      </w:r>
    </w:p>
    <w:p w14:paraId="524757B1" w14:textId="77777777" w:rsidR="00CE3B31" w:rsidRDefault="00CE3B31" w:rsidP="00CE3B31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7" w:name="_Hlk211894808"/>
      <w:r>
        <w:rPr>
          <w:rFonts w:asciiTheme="minorHAnsi" w:hAnsiTheme="minorHAnsi" w:cstheme="minorHAnsi"/>
          <w:color w:val="111111"/>
          <w:sz w:val="22"/>
          <w:szCs w:val="22"/>
        </w:rPr>
        <w:t>Wykonawca oświadcza, że znajduje się w sytuacji ekonomicznej i finansowej zapewniającej terminowe i zgodne z wymaganiami wykonanie zamówienia.</w:t>
      </w:r>
    </w:p>
    <w:p w14:paraId="15FC1405" w14:textId="77777777" w:rsidR="00CE3B31" w:rsidRDefault="00CE3B31" w:rsidP="00CE3B31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111111"/>
          <w:sz w:val="22"/>
          <w:szCs w:val="22"/>
        </w:rPr>
        <w:t>Wykonawca oświadcza,</w:t>
      </w:r>
      <w:r>
        <w:t xml:space="preserve"> </w:t>
      </w:r>
      <w:r>
        <w:rPr>
          <w:rFonts w:asciiTheme="minorHAnsi" w:hAnsiTheme="minorHAnsi" w:cstheme="minorHAnsi"/>
          <w:color w:val="111111"/>
          <w:sz w:val="22"/>
          <w:szCs w:val="22"/>
        </w:rPr>
        <w:t>że nie znajduję się w stanie upadłości, likwidacji, restrukturyzacji ani sanacji, oraz nie toczy się wobec niego  postępowanie w przedmiocie ogłoszenia upadłości, restrukturyzacji lub sanacji.</w:t>
      </w:r>
      <w:bookmarkEnd w:id="7"/>
    </w:p>
    <w:p w14:paraId="66BDF512" w14:textId="2377B08C" w:rsidR="0049625D" w:rsidRPr="00F54C48" w:rsidRDefault="0049625D" w:rsidP="0049625D">
      <w:pPr>
        <w:numPr>
          <w:ilvl w:val="0"/>
          <w:numId w:val="4"/>
        </w:num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4C48">
        <w:rPr>
          <w:rFonts w:asciiTheme="minorHAnsi" w:hAnsiTheme="minorHAnsi" w:cstheme="minorHAnsi"/>
          <w:sz w:val="22"/>
          <w:szCs w:val="22"/>
        </w:rPr>
        <w:t>Wykonawca oświadcza, że wypełnił obowiązki informacyjne przewidziane w art. 13 lub art. 14 RODO</w:t>
      </w:r>
      <w:r w:rsidRPr="00F54C48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F54C48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 w celu ubiegania się o udzielenie zamówienia w niniejszym postępowaniu.**</w:t>
      </w:r>
      <w:bookmarkStart w:id="8" w:name="_Hlk125024877"/>
    </w:p>
    <w:p w14:paraId="49587B2C" w14:textId="77777777" w:rsidR="00EB31F7" w:rsidRPr="00F54C48" w:rsidRDefault="00EB31F7" w:rsidP="00EB31F7">
      <w:pPr>
        <w:spacing w:line="276" w:lineRule="auto"/>
        <w:ind w:left="72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B6BCA99" w14:textId="77777777" w:rsidR="00EB31F7" w:rsidRDefault="00EB31F7" w:rsidP="0049625D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14:paraId="479EF897" w14:textId="77777777" w:rsidR="00406223" w:rsidRPr="00F54C48" w:rsidRDefault="00406223" w:rsidP="0049625D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</w:p>
    <w:p w14:paraId="186262C8" w14:textId="06ACEC4D" w:rsidR="006E719A" w:rsidRPr="00F54C48" w:rsidRDefault="008B41F9" w:rsidP="008B41F9">
      <w:pPr>
        <w:tabs>
          <w:tab w:val="left" w:pos="5245"/>
        </w:tabs>
        <w:rPr>
          <w:rFonts w:asciiTheme="minorHAnsi" w:hAnsiTheme="minorHAnsi" w:cstheme="minorHAnsi"/>
          <w:color w:val="111111"/>
          <w:sz w:val="22"/>
          <w:szCs w:val="22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          </w:t>
      </w:r>
      <w:r w:rsidR="0049625D" w:rsidRPr="00F54C48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...........................................</w:t>
      </w:r>
      <w:r w:rsidR="006E719A" w:rsidRPr="00F54C48">
        <w:rPr>
          <w:rFonts w:asciiTheme="minorHAnsi" w:hAnsiTheme="minorHAnsi" w:cstheme="minorHAnsi"/>
          <w:color w:val="111111"/>
          <w:sz w:val="22"/>
          <w:szCs w:val="22"/>
        </w:rPr>
        <w:t>.....</w:t>
      </w:r>
      <w:r w:rsidR="0049625D" w:rsidRPr="00F54C48">
        <w:rPr>
          <w:rFonts w:asciiTheme="minorHAnsi" w:hAnsiTheme="minorHAnsi" w:cstheme="minorHAnsi"/>
          <w:color w:val="111111"/>
          <w:sz w:val="22"/>
          <w:szCs w:val="22"/>
        </w:rPr>
        <w:t>.</w:t>
      </w:r>
      <w:r w:rsidR="0049625D" w:rsidRPr="00F54C48">
        <w:rPr>
          <w:rFonts w:asciiTheme="minorHAnsi" w:hAnsiTheme="minorHAnsi" w:cstheme="minorHAnsi"/>
          <w:color w:val="111111"/>
          <w:sz w:val="22"/>
          <w:szCs w:val="22"/>
        </w:rPr>
        <w:tab/>
      </w:r>
      <w:r w:rsidR="006E719A"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         </w:t>
      </w: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               </w:t>
      </w:r>
      <w:r w:rsidR="006E719A" w:rsidRPr="00F54C48">
        <w:rPr>
          <w:rFonts w:asciiTheme="minorHAnsi" w:hAnsiTheme="minorHAnsi" w:cstheme="minorHAnsi"/>
          <w:color w:val="111111"/>
          <w:sz w:val="22"/>
          <w:szCs w:val="22"/>
        </w:rPr>
        <w:t>……</w:t>
      </w:r>
      <w:r w:rsidR="0049625D" w:rsidRPr="00F54C48">
        <w:rPr>
          <w:rFonts w:asciiTheme="minorHAnsi" w:hAnsiTheme="minorHAnsi" w:cstheme="minorHAnsi"/>
          <w:color w:val="111111"/>
          <w:sz w:val="22"/>
          <w:szCs w:val="22"/>
        </w:rPr>
        <w:t>.......................................</w:t>
      </w:r>
    </w:p>
    <w:p w14:paraId="003ABAFF" w14:textId="72F6E249" w:rsidR="00411BFA" w:rsidRPr="00F54C48" w:rsidRDefault="006E719A" w:rsidP="00EB31F7">
      <w:pPr>
        <w:tabs>
          <w:tab w:val="left" w:pos="5245"/>
        </w:tabs>
        <w:rPr>
          <w:rFonts w:asciiTheme="minorHAnsi" w:hAnsiTheme="minorHAnsi" w:cstheme="minorHAnsi"/>
          <w:sz w:val="20"/>
          <w:szCs w:val="20"/>
        </w:rPr>
      </w:pPr>
      <w:r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      </w:t>
      </w:r>
      <w:r w:rsidR="008B41F9" w:rsidRPr="00F54C48">
        <w:rPr>
          <w:rFonts w:asciiTheme="minorHAnsi" w:hAnsiTheme="minorHAnsi" w:cstheme="minorHAnsi"/>
          <w:color w:val="111111"/>
          <w:sz w:val="22"/>
          <w:szCs w:val="22"/>
        </w:rPr>
        <w:t xml:space="preserve">    </w:t>
      </w:r>
      <w:r w:rsidR="0049625D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Miejscowość, dnia 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                                                                      </w:t>
      </w:r>
      <w:r w:rsidR="008B41F9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="0049625D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>(podpis Wykonawcy</w:t>
      </w:r>
      <w:r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 xml:space="preserve"> </w:t>
      </w:r>
      <w:r w:rsidRPr="00F54C48">
        <w:rPr>
          <w:rFonts w:asciiTheme="minorHAnsi" w:hAnsiTheme="minorHAnsi" w:cstheme="minorHAnsi"/>
          <w:i/>
          <w:iCs/>
          <w:sz w:val="22"/>
          <w:szCs w:val="22"/>
        </w:rPr>
        <w:t xml:space="preserve">lub osoby </w:t>
      </w:r>
      <w:r w:rsidR="00EB31F7" w:rsidRPr="00F54C48">
        <w:rPr>
          <w:rFonts w:asciiTheme="minorHAnsi" w:hAnsiTheme="minorHAnsi" w:cstheme="minorHAnsi"/>
          <w:i/>
          <w:iCs/>
          <w:sz w:val="22"/>
          <w:szCs w:val="22"/>
        </w:rPr>
        <w:t>u</w:t>
      </w:r>
      <w:r w:rsidRPr="00F54C48">
        <w:rPr>
          <w:rFonts w:asciiTheme="minorHAnsi" w:hAnsiTheme="minorHAnsi" w:cstheme="minorHAnsi"/>
          <w:i/>
          <w:iCs/>
          <w:sz w:val="22"/>
          <w:szCs w:val="22"/>
        </w:rPr>
        <w:t>poważnionej</w:t>
      </w:r>
      <w:r w:rsidR="0049625D" w:rsidRPr="00F54C48">
        <w:rPr>
          <w:rFonts w:asciiTheme="minorHAnsi" w:hAnsiTheme="minorHAnsi" w:cstheme="minorHAnsi"/>
          <w:i/>
          <w:iCs/>
          <w:color w:val="111111"/>
          <w:sz w:val="22"/>
          <w:szCs w:val="22"/>
        </w:rPr>
        <w:t>)</w:t>
      </w:r>
      <w:bookmarkEnd w:id="8"/>
    </w:p>
    <w:sectPr w:rsidR="00411BFA" w:rsidRPr="00F54C48" w:rsidSect="0012305C">
      <w:headerReference w:type="default" r:id="rId13"/>
      <w:footerReference w:type="default" r:id="rId14"/>
      <w:pgSz w:w="12240" w:h="15840"/>
      <w:pgMar w:top="1843" w:right="1080" w:bottom="1440" w:left="1080" w:header="283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05E9E" w14:textId="77777777" w:rsidR="00BA568D" w:rsidRDefault="00BA568D">
      <w:r>
        <w:separator/>
      </w:r>
    </w:p>
  </w:endnote>
  <w:endnote w:type="continuationSeparator" w:id="0">
    <w:p w14:paraId="24F2E192" w14:textId="77777777" w:rsidR="00BA568D" w:rsidRDefault="00BA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Regular">
    <w:altName w:val="Arial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9765605"/>
      <w:docPartObj>
        <w:docPartGallery w:val="Page Numbers (Bottom of Page)"/>
        <w:docPartUnique/>
      </w:docPartObj>
    </w:sdtPr>
    <w:sdtEndPr/>
    <w:sdtContent>
      <w:p w14:paraId="5BEB4B5F" w14:textId="360D4F72" w:rsidR="001E1B05" w:rsidRDefault="001E1B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E4E">
          <w:rPr>
            <w:noProof/>
          </w:rPr>
          <w:t>1</w:t>
        </w:r>
        <w:r>
          <w:fldChar w:fldCharType="end"/>
        </w:r>
      </w:p>
    </w:sdtContent>
  </w:sdt>
  <w:p w14:paraId="4FF93400" w14:textId="77777777" w:rsidR="001E1B05" w:rsidRDefault="001E1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85E52" w14:textId="77777777" w:rsidR="00BA568D" w:rsidRDefault="00BA568D">
      <w:r>
        <w:separator/>
      </w:r>
    </w:p>
  </w:footnote>
  <w:footnote w:type="continuationSeparator" w:id="0">
    <w:p w14:paraId="52AF590B" w14:textId="77777777" w:rsidR="00BA568D" w:rsidRDefault="00BA568D">
      <w:r>
        <w:continuationSeparator/>
      </w:r>
    </w:p>
  </w:footnote>
  <w:footnote w:id="1">
    <w:p w14:paraId="30A5E406" w14:textId="77777777" w:rsidR="0049625D" w:rsidRPr="002A29F0" w:rsidRDefault="0049625D" w:rsidP="0049625D">
      <w:pPr>
        <w:pStyle w:val="Tekstprzypisudolnego"/>
        <w:jc w:val="both"/>
        <w:rPr>
          <w:rFonts w:ascii="Times New Roman" w:hAnsi="Times New Roman" w:cs="Times New Roman"/>
          <w:color w:val="00000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A29F0">
        <w:rPr>
          <w:rFonts w:ascii="Times New Roman" w:hAnsi="Times New Roman" w:cs="Times New Roman"/>
          <w:color w:val="00000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72989FA" w14:textId="77777777" w:rsidR="0049625D" w:rsidRDefault="0049625D" w:rsidP="0049625D">
      <w:pPr>
        <w:pStyle w:val="Tekstprzypisudolnego"/>
        <w:jc w:val="both"/>
      </w:pPr>
      <w:r w:rsidRPr="002A29F0">
        <w:rPr>
          <w:rFonts w:ascii="Times New Roman" w:hAnsi="Times New Roman" w:cs="Times New Roman"/>
          <w:color w:val="00000A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3D5B2" w14:textId="07FC286F" w:rsidR="0013543C" w:rsidRPr="0013543C" w:rsidRDefault="0013543C" w:rsidP="0013543C">
    <w:pPr>
      <w:pStyle w:val="Nagwek"/>
    </w:pPr>
    <w:bookmarkStart w:id="9" w:name="_Hlk175563815"/>
  </w:p>
  <w:p w14:paraId="6FFBFB52" w14:textId="1E127EDA" w:rsidR="00A06253" w:rsidRPr="0013543C" w:rsidRDefault="004E56B7" w:rsidP="004E56B7">
    <w:pPr>
      <w:pStyle w:val="Nagwek"/>
      <w:tabs>
        <w:tab w:val="clear" w:pos="9072"/>
        <w:tab w:val="left" w:pos="4536"/>
      </w:tabs>
    </w:pPr>
    <w:r>
      <w:tab/>
    </w:r>
    <w:r w:rsidR="00476F9D" w:rsidRPr="005721EE">
      <w:rPr>
        <w:noProof/>
      </w:rPr>
      <w:drawing>
        <wp:inline distT="0" distB="0" distL="0" distR="0" wp14:anchorId="350476C8" wp14:editId="544D7934">
          <wp:extent cx="6400800" cy="788670"/>
          <wp:effectExtent l="0" t="0" r="0" b="0"/>
          <wp:docPr id="1271123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112381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0800" cy="788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9"/>
  <w:p w14:paraId="28B70D5A" w14:textId="77777777" w:rsidR="008722D7" w:rsidRDefault="008722D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0000000F"/>
    <w:name w:val="WWNum2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B160DD"/>
    <w:multiLevelType w:val="hybridMultilevel"/>
    <w:tmpl w:val="95BA7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662FE6"/>
    <w:multiLevelType w:val="hybridMultilevel"/>
    <w:tmpl w:val="E3827AE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3C391D4D"/>
    <w:multiLevelType w:val="hybridMultilevel"/>
    <w:tmpl w:val="828A591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230B77"/>
    <w:multiLevelType w:val="hybridMultilevel"/>
    <w:tmpl w:val="20825E5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D1D06E6"/>
    <w:multiLevelType w:val="hybridMultilevel"/>
    <w:tmpl w:val="4CE45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371CA7"/>
    <w:multiLevelType w:val="hybridMultilevel"/>
    <w:tmpl w:val="D152E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4C0D"/>
    <w:multiLevelType w:val="hybridMultilevel"/>
    <w:tmpl w:val="828A59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A75E46"/>
    <w:multiLevelType w:val="hybridMultilevel"/>
    <w:tmpl w:val="6C1CFBC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F844E6"/>
    <w:multiLevelType w:val="hybridMultilevel"/>
    <w:tmpl w:val="CE844E70"/>
    <w:lvl w:ilvl="0" w:tplc="BBD6B9DA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 w15:restartNumberingAfterBreak="0">
    <w:nsid w:val="7A5D12F6"/>
    <w:multiLevelType w:val="hybridMultilevel"/>
    <w:tmpl w:val="12409428"/>
    <w:lvl w:ilvl="0" w:tplc="55D409C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4630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4230961">
    <w:abstractNumId w:val="11"/>
  </w:num>
  <w:num w:numId="3" w16cid:durableId="2140762821">
    <w:abstractNumId w:val="6"/>
  </w:num>
  <w:num w:numId="4" w16cid:durableId="1186676823">
    <w:abstractNumId w:val="1"/>
  </w:num>
  <w:num w:numId="5" w16cid:durableId="2078740114">
    <w:abstractNumId w:val="2"/>
  </w:num>
  <w:num w:numId="6" w16cid:durableId="2013991786">
    <w:abstractNumId w:val="10"/>
  </w:num>
  <w:num w:numId="7" w16cid:durableId="293415680">
    <w:abstractNumId w:val="8"/>
  </w:num>
  <w:num w:numId="8" w16cid:durableId="27412659">
    <w:abstractNumId w:val="4"/>
  </w:num>
  <w:num w:numId="9" w16cid:durableId="612438315">
    <w:abstractNumId w:val="5"/>
  </w:num>
  <w:num w:numId="10" w16cid:durableId="985014503">
    <w:abstractNumId w:val="7"/>
  </w:num>
  <w:num w:numId="11" w16cid:durableId="1379164772">
    <w:abstractNumId w:val="3"/>
  </w:num>
  <w:num w:numId="12" w16cid:durableId="3886977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4D0"/>
    <w:rsid w:val="00004AF6"/>
    <w:rsid w:val="000064A4"/>
    <w:rsid w:val="00010DCE"/>
    <w:rsid w:val="000133CC"/>
    <w:rsid w:val="00016E83"/>
    <w:rsid w:val="0002061B"/>
    <w:rsid w:val="0002714F"/>
    <w:rsid w:val="0002763A"/>
    <w:rsid w:val="00034FA0"/>
    <w:rsid w:val="00040B8A"/>
    <w:rsid w:val="00042587"/>
    <w:rsid w:val="000474CA"/>
    <w:rsid w:val="000527A1"/>
    <w:rsid w:val="00053857"/>
    <w:rsid w:val="00054236"/>
    <w:rsid w:val="00056DFB"/>
    <w:rsid w:val="000715F2"/>
    <w:rsid w:val="00086F52"/>
    <w:rsid w:val="000A3AA5"/>
    <w:rsid w:val="000A4357"/>
    <w:rsid w:val="000B69A1"/>
    <w:rsid w:val="000C1896"/>
    <w:rsid w:val="000C1FE0"/>
    <w:rsid w:val="000C32BD"/>
    <w:rsid w:val="000C5B76"/>
    <w:rsid w:val="000C6857"/>
    <w:rsid w:val="000C717F"/>
    <w:rsid w:val="000C777B"/>
    <w:rsid w:val="000C7DF2"/>
    <w:rsid w:val="000D2670"/>
    <w:rsid w:val="000D441B"/>
    <w:rsid w:val="000D53B6"/>
    <w:rsid w:val="000D7984"/>
    <w:rsid w:val="000E4EFC"/>
    <w:rsid w:val="000F0D64"/>
    <w:rsid w:val="000F1ABB"/>
    <w:rsid w:val="00103E12"/>
    <w:rsid w:val="00105077"/>
    <w:rsid w:val="00112A1A"/>
    <w:rsid w:val="001130FB"/>
    <w:rsid w:val="00116A81"/>
    <w:rsid w:val="0012305C"/>
    <w:rsid w:val="001258D4"/>
    <w:rsid w:val="00130D57"/>
    <w:rsid w:val="00133706"/>
    <w:rsid w:val="0013543C"/>
    <w:rsid w:val="00146A21"/>
    <w:rsid w:val="0015137F"/>
    <w:rsid w:val="0015236D"/>
    <w:rsid w:val="0017092E"/>
    <w:rsid w:val="00182799"/>
    <w:rsid w:val="00184C07"/>
    <w:rsid w:val="00186C67"/>
    <w:rsid w:val="001934F6"/>
    <w:rsid w:val="001936F1"/>
    <w:rsid w:val="00193713"/>
    <w:rsid w:val="001A528E"/>
    <w:rsid w:val="001B229C"/>
    <w:rsid w:val="001B3E14"/>
    <w:rsid w:val="001C041C"/>
    <w:rsid w:val="001E1B05"/>
    <w:rsid w:val="001E46B6"/>
    <w:rsid w:val="001E6CEE"/>
    <w:rsid w:val="001F32B1"/>
    <w:rsid w:val="001F381A"/>
    <w:rsid w:val="001F438E"/>
    <w:rsid w:val="001F6E19"/>
    <w:rsid w:val="00205C61"/>
    <w:rsid w:val="00207AE6"/>
    <w:rsid w:val="00211EDD"/>
    <w:rsid w:val="00213B86"/>
    <w:rsid w:val="00217D63"/>
    <w:rsid w:val="00220D3F"/>
    <w:rsid w:val="0022582D"/>
    <w:rsid w:val="00225EBF"/>
    <w:rsid w:val="00227CBE"/>
    <w:rsid w:val="0024220F"/>
    <w:rsid w:val="00247E4E"/>
    <w:rsid w:val="00250E9F"/>
    <w:rsid w:val="0025653C"/>
    <w:rsid w:val="0025719B"/>
    <w:rsid w:val="00257A94"/>
    <w:rsid w:val="002646F3"/>
    <w:rsid w:val="00274366"/>
    <w:rsid w:val="00276404"/>
    <w:rsid w:val="0027748C"/>
    <w:rsid w:val="00281ECC"/>
    <w:rsid w:val="00286BE7"/>
    <w:rsid w:val="002A0A11"/>
    <w:rsid w:val="002A0A27"/>
    <w:rsid w:val="002A29F0"/>
    <w:rsid w:val="002A3B88"/>
    <w:rsid w:val="002A5530"/>
    <w:rsid w:val="002B6134"/>
    <w:rsid w:val="002C1A65"/>
    <w:rsid w:val="002C531F"/>
    <w:rsid w:val="002D0846"/>
    <w:rsid w:val="002E4140"/>
    <w:rsid w:val="002F1B02"/>
    <w:rsid w:val="002F5CA5"/>
    <w:rsid w:val="002F61A8"/>
    <w:rsid w:val="00300C7B"/>
    <w:rsid w:val="00306C77"/>
    <w:rsid w:val="0031591E"/>
    <w:rsid w:val="0032109C"/>
    <w:rsid w:val="00331D66"/>
    <w:rsid w:val="00336549"/>
    <w:rsid w:val="003372CD"/>
    <w:rsid w:val="003379B9"/>
    <w:rsid w:val="0034581B"/>
    <w:rsid w:val="00350B20"/>
    <w:rsid w:val="0035147C"/>
    <w:rsid w:val="0035177C"/>
    <w:rsid w:val="0036088A"/>
    <w:rsid w:val="00361901"/>
    <w:rsid w:val="00364007"/>
    <w:rsid w:val="00370578"/>
    <w:rsid w:val="0037082C"/>
    <w:rsid w:val="003740C4"/>
    <w:rsid w:val="00375E90"/>
    <w:rsid w:val="003803CF"/>
    <w:rsid w:val="0038799E"/>
    <w:rsid w:val="00393E79"/>
    <w:rsid w:val="003B209E"/>
    <w:rsid w:val="003B601F"/>
    <w:rsid w:val="003C36B2"/>
    <w:rsid w:val="003C3B48"/>
    <w:rsid w:val="003C43BE"/>
    <w:rsid w:val="003C5660"/>
    <w:rsid w:val="003D0397"/>
    <w:rsid w:val="003D07FE"/>
    <w:rsid w:val="003D42C3"/>
    <w:rsid w:val="003D495A"/>
    <w:rsid w:val="003D4D6C"/>
    <w:rsid w:val="003D6B35"/>
    <w:rsid w:val="003E4660"/>
    <w:rsid w:val="003E54C3"/>
    <w:rsid w:val="003E7570"/>
    <w:rsid w:val="003F065B"/>
    <w:rsid w:val="003F1990"/>
    <w:rsid w:val="00403B0B"/>
    <w:rsid w:val="00405FCA"/>
    <w:rsid w:val="00406223"/>
    <w:rsid w:val="004102FC"/>
    <w:rsid w:val="00411BFA"/>
    <w:rsid w:val="00421936"/>
    <w:rsid w:val="00425673"/>
    <w:rsid w:val="004256B9"/>
    <w:rsid w:val="00426E07"/>
    <w:rsid w:val="00440AEF"/>
    <w:rsid w:val="004504A8"/>
    <w:rsid w:val="0045118B"/>
    <w:rsid w:val="0046385A"/>
    <w:rsid w:val="00476F9D"/>
    <w:rsid w:val="004836F5"/>
    <w:rsid w:val="004850BA"/>
    <w:rsid w:val="00491A1E"/>
    <w:rsid w:val="0049625D"/>
    <w:rsid w:val="004A508A"/>
    <w:rsid w:val="004B3E28"/>
    <w:rsid w:val="004D20AA"/>
    <w:rsid w:val="004D3B95"/>
    <w:rsid w:val="004D4609"/>
    <w:rsid w:val="004E0114"/>
    <w:rsid w:val="004E02DC"/>
    <w:rsid w:val="004E0F11"/>
    <w:rsid w:val="004E2AC7"/>
    <w:rsid w:val="004E56B7"/>
    <w:rsid w:val="004E79CF"/>
    <w:rsid w:val="004E7AFA"/>
    <w:rsid w:val="004F098E"/>
    <w:rsid w:val="004F1B2C"/>
    <w:rsid w:val="00504071"/>
    <w:rsid w:val="005105CD"/>
    <w:rsid w:val="005118BF"/>
    <w:rsid w:val="005126E7"/>
    <w:rsid w:val="00514588"/>
    <w:rsid w:val="005178A1"/>
    <w:rsid w:val="005256BA"/>
    <w:rsid w:val="005257CF"/>
    <w:rsid w:val="00532B1B"/>
    <w:rsid w:val="00534060"/>
    <w:rsid w:val="00534FE1"/>
    <w:rsid w:val="00536E70"/>
    <w:rsid w:val="00537A5E"/>
    <w:rsid w:val="0054700E"/>
    <w:rsid w:val="005470A0"/>
    <w:rsid w:val="00547C04"/>
    <w:rsid w:val="00552D7A"/>
    <w:rsid w:val="00553265"/>
    <w:rsid w:val="00554FCF"/>
    <w:rsid w:val="00555B93"/>
    <w:rsid w:val="00561277"/>
    <w:rsid w:val="00573248"/>
    <w:rsid w:val="00581902"/>
    <w:rsid w:val="00594E84"/>
    <w:rsid w:val="005A27FF"/>
    <w:rsid w:val="005A59C6"/>
    <w:rsid w:val="005B1919"/>
    <w:rsid w:val="005C4D04"/>
    <w:rsid w:val="005E0D3E"/>
    <w:rsid w:val="005E19A9"/>
    <w:rsid w:val="005E64D0"/>
    <w:rsid w:val="005E7972"/>
    <w:rsid w:val="005F387D"/>
    <w:rsid w:val="005F7446"/>
    <w:rsid w:val="006001B8"/>
    <w:rsid w:val="0060195E"/>
    <w:rsid w:val="00604C73"/>
    <w:rsid w:val="0061405A"/>
    <w:rsid w:val="00617F15"/>
    <w:rsid w:val="006236D8"/>
    <w:rsid w:val="00631314"/>
    <w:rsid w:val="00634A24"/>
    <w:rsid w:val="00634B00"/>
    <w:rsid w:val="00634B8C"/>
    <w:rsid w:val="00640AA2"/>
    <w:rsid w:val="006610FA"/>
    <w:rsid w:val="00663C0B"/>
    <w:rsid w:val="0067238B"/>
    <w:rsid w:val="00683541"/>
    <w:rsid w:val="00685976"/>
    <w:rsid w:val="00691BEC"/>
    <w:rsid w:val="006A0C7C"/>
    <w:rsid w:val="006A60D3"/>
    <w:rsid w:val="006B1335"/>
    <w:rsid w:val="006C0580"/>
    <w:rsid w:val="006C5BFF"/>
    <w:rsid w:val="006D039F"/>
    <w:rsid w:val="006D6417"/>
    <w:rsid w:val="006E040E"/>
    <w:rsid w:val="006E719A"/>
    <w:rsid w:val="006E7FA3"/>
    <w:rsid w:val="006F298C"/>
    <w:rsid w:val="006F71AC"/>
    <w:rsid w:val="007049C6"/>
    <w:rsid w:val="007101C2"/>
    <w:rsid w:val="00720D39"/>
    <w:rsid w:val="007225DD"/>
    <w:rsid w:val="00727875"/>
    <w:rsid w:val="007372CE"/>
    <w:rsid w:val="007372E9"/>
    <w:rsid w:val="0074041F"/>
    <w:rsid w:val="0074259D"/>
    <w:rsid w:val="00744DDA"/>
    <w:rsid w:val="0074551C"/>
    <w:rsid w:val="00746EEA"/>
    <w:rsid w:val="0075153D"/>
    <w:rsid w:val="007522F3"/>
    <w:rsid w:val="007526F0"/>
    <w:rsid w:val="00762E3A"/>
    <w:rsid w:val="00764C73"/>
    <w:rsid w:val="007650A4"/>
    <w:rsid w:val="0077352B"/>
    <w:rsid w:val="007772C1"/>
    <w:rsid w:val="00782DF0"/>
    <w:rsid w:val="00783129"/>
    <w:rsid w:val="00786BB1"/>
    <w:rsid w:val="00792E63"/>
    <w:rsid w:val="0079315F"/>
    <w:rsid w:val="007A5A61"/>
    <w:rsid w:val="007B014A"/>
    <w:rsid w:val="007B040D"/>
    <w:rsid w:val="007B5D20"/>
    <w:rsid w:val="007B7F65"/>
    <w:rsid w:val="007D12C2"/>
    <w:rsid w:val="007D2B42"/>
    <w:rsid w:val="007D30BE"/>
    <w:rsid w:val="007D32B2"/>
    <w:rsid w:val="007E20F4"/>
    <w:rsid w:val="007E5732"/>
    <w:rsid w:val="007E5FC0"/>
    <w:rsid w:val="007F0DAB"/>
    <w:rsid w:val="007F316A"/>
    <w:rsid w:val="007F4721"/>
    <w:rsid w:val="007F50F6"/>
    <w:rsid w:val="00803183"/>
    <w:rsid w:val="00806EEB"/>
    <w:rsid w:val="00811436"/>
    <w:rsid w:val="00815BFB"/>
    <w:rsid w:val="0081652C"/>
    <w:rsid w:val="008257A4"/>
    <w:rsid w:val="00826777"/>
    <w:rsid w:val="008340A8"/>
    <w:rsid w:val="00840715"/>
    <w:rsid w:val="008521D5"/>
    <w:rsid w:val="00855B5C"/>
    <w:rsid w:val="00856AA7"/>
    <w:rsid w:val="00863C1B"/>
    <w:rsid w:val="00867CEF"/>
    <w:rsid w:val="008722D7"/>
    <w:rsid w:val="0087557E"/>
    <w:rsid w:val="00880438"/>
    <w:rsid w:val="00882F34"/>
    <w:rsid w:val="0088321F"/>
    <w:rsid w:val="00887A5B"/>
    <w:rsid w:val="008903B4"/>
    <w:rsid w:val="00890DD0"/>
    <w:rsid w:val="00891DB3"/>
    <w:rsid w:val="00893180"/>
    <w:rsid w:val="008A3D60"/>
    <w:rsid w:val="008A5378"/>
    <w:rsid w:val="008B02AF"/>
    <w:rsid w:val="008B13BD"/>
    <w:rsid w:val="008B1886"/>
    <w:rsid w:val="008B2615"/>
    <w:rsid w:val="008B2A0E"/>
    <w:rsid w:val="008B41F9"/>
    <w:rsid w:val="008C3152"/>
    <w:rsid w:val="008D3812"/>
    <w:rsid w:val="008D50F1"/>
    <w:rsid w:val="008E118A"/>
    <w:rsid w:val="008E3FE3"/>
    <w:rsid w:val="008E7FEB"/>
    <w:rsid w:val="008F70A0"/>
    <w:rsid w:val="009039A3"/>
    <w:rsid w:val="00904B70"/>
    <w:rsid w:val="009053D7"/>
    <w:rsid w:val="00910E97"/>
    <w:rsid w:val="00912A2B"/>
    <w:rsid w:val="0091359D"/>
    <w:rsid w:val="009142F2"/>
    <w:rsid w:val="00922D40"/>
    <w:rsid w:val="0092439B"/>
    <w:rsid w:val="009273C0"/>
    <w:rsid w:val="00931100"/>
    <w:rsid w:val="0093320B"/>
    <w:rsid w:val="00936718"/>
    <w:rsid w:val="00936822"/>
    <w:rsid w:val="00942E95"/>
    <w:rsid w:val="00954783"/>
    <w:rsid w:val="00955E9B"/>
    <w:rsid w:val="00962ED6"/>
    <w:rsid w:val="00966C09"/>
    <w:rsid w:val="00971283"/>
    <w:rsid w:val="00974FDB"/>
    <w:rsid w:val="00975169"/>
    <w:rsid w:val="0097632B"/>
    <w:rsid w:val="00976F62"/>
    <w:rsid w:val="009831E3"/>
    <w:rsid w:val="009901E0"/>
    <w:rsid w:val="00994DBA"/>
    <w:rsid w:val="0099654A"/>
    <w:rsid w:val="00997108"/>
    <w:rsid w:val="009A2269"/>
    <w:rsid w:val="009A666F"/>
    <w:rsid w:val="009A75A4"/>
    <w:rsid w:val="009B1467"/>
    <w:rsid w:val="009B3974"/>
    <w:rsid w:val="009C2C7B"/>
    <w:rsid w:val="009C30FB"/>
    <w:rsid w:val="009C7BE1"/>
    <w:rsid w:val="009D27D1"/>
    <w:rsid w:val="009D7324"/>
    <w:rsid w:val="009F15EF"/>
    <w:rsid w:val="009F31A4"/>
    <w:rsid w:val="009F4E9D"/>
    <w:rsid w:val="009F757F"/>
    <w:rsid w:val="00A018CB"/>
    <w:rsid w:val="00A06253"/>
    <w:rsid w:val="00A121D5"/>
    <w:rsid w:val="00A161D8"/>
    <w:rsid w:val="00A2129D"/>
    <w:rsid w:val="00A21532"/>
    <w:rsid w:val="00A247CD"/>
    <w:rsid w:val="00A317ED"/>
    <w:rsid w:val="00A4587A"/>
    <w:rsid w:val="00A46F83"/>
    <w:rsid w:val="00A47702"/>
    <w:rsid w:val="00A5105C"/>
    <w:rsid w:val="00A55925"/>
    <w:rsid w:val="00A57F6E"/>
    <w:rsid w:val="00A626AB"/>
    <w:rsid w:val="00A63527"/>
    <w:rsid w:val="00A63916"/>
    <w:rsid w:val="00A74834"/>
    <w:rsid w:val="00A7575C"/>
    <w:rsid w:val="00A81909"/>
    <w:rsid w:val="00A83A53"/>
    <w:rsid w:val="00AA3FAE"/>
    <w:rsid w:val="00AA510D"/>
    <w:rsid w:val="00AA6193"/>
    <w:rsid w:val="00AB072A"/>
    <w:rsid w:val="00AB2F7C"/>
    <w:rsid w:val="00AB7EDC"/>
    <w:rsid w:val="00AC303B"/>
    <w:rsid w:val="00AC319D"/>
    <w:rsid w:val="00AC5E17"/>
    <w:rsid w:val="00AC7E61"/>
    <w:rsid w:val="00AD18FF"/>
    <w:rsid w:val="00AD5F89"/>
    <w:rsid w:val="00AE04ED"/>
    <w:rsid w:val="00AE15A8"/>
    <w:rsid w:val="00AE1C71"/>
    <w:rsid w:val="00AE43E0"/>
    <w:rsid w:val="00AF25F0"/>
    <w:rsid w:val="00AF592E"/>
    <w:rsid w:val="00B0752E"/>
    <w:rsid w:val="00B12D16"/>
    <w:rsid w:val="00B138CE"/>
    <w:rsid w:val="00B154B7"/>
    <w:rsid w:val="00B173EF"/>
    <w:rsid w:val="00B2183A"/>
    <w:rsid w:val="00B23886"/>
    <w:rsid w:val="00B26CE2"/>
    <w:rsid w:val="00B33BC0"/>
    <w:rsid w:val="00B37A05"/>
    <w:rsid w:val="00B519DB"/>
    <w:rsid w:val="00B539FB"/>
    <w:rsid w:val="00B5533A"/>
    <w:rsid w:val="00B61F5D"/>
    <w:rsid w:val="00B62D54"/>
    <w:rsid w:val="00B637C6"/>
    <w:rsid w:val="00B66EF2"/>
    <w:rsid w:val="00B722A1"/>
    <w:rsid w:val="00B91A8D"/>
    <w:rsid w:val="00B94E59"/>
    <w:rsid w:val="00B958D9"/>
    <w:rsid w:val="00B9765C"/>
    <w:rsid w:val="00BA4FFC"/>
    <w:rsid w:val="00BA568D"/>
    <w:rsid w:val="00BB0E2B"/>
    <w:rsid w:val="00BB17B5"/>
    <w:rsid w:val="00BB3715"/>
    <w:rsid w:val="00BB3958"/>
    <w:rsid w:val="00BB67C4"/>
    <w:rsid w:val="00BB713B"/>
    <w:rsid w:val="00BC1CCB"/>
    <w:rsid w:val="00BC4A89"/>
    <w:rsid w:val="00BC5AC2"/>
    <w:rsid w:val="00BC6999"/>
    <w:rsid w:val="00BD230C"/>
    <w:rsid w:val="00BD32F2"/>
    <w:rsid w:val="00BD3D14"/>
    <w:rsid w:val="00BE2419"/>
    <w:rsid w:val="00BE62D2"/>
    <w:rsid w:val="00BF5ACA"/>
    <w:rsid w:val="00BF6807"/>
    <w:rsid w:val="00C0750B"/>
    <w:rsid w:val="00C1142D"/>
    <w:rsid w:val="00C12707"/>
    <w:rsid w:val="00C16BF8"/>
    <w:rsid w:val="00C21D70"/>
    <w:rsid w:val="00C36715"/>
    <w:rsid w:val="00C36B19"/>
    <w:rsid w:val="00C42036"/>
    <w:rsid w:val="00C47D22"/>
    <w:rsid w:val="00C47F2A"/>
    <w:rsid w:val="00C5176F"/>
    <w:rsid w:val="00C57DBB"/>
    <w:rsid w:val="00C623AA"/>
    <w:rsid w:val="00C6725E"/>
    <w:rsid w:val="00C67E04"/>
    <w:rsid w:val="00C71277"/>
    <w:rsid w:val="00C71659"/>
    <w:rsid w:val="00C72329"/>
    <w:rsid w:val="00C73DEB"/>
    <w:rsid w:val="00C75876"/>
    <w:rsid w:val="00C80B1C"/>
    <w:rsid w:val="00C8366A"/>
    <w:rsid w:val="00C8675E"/>
    <w:rsid w:val="00C925FF"/>
    <w:rsid w:val="00CA3F98"/>
    <w:rsid w:val="00CA6910"/>
    <w:rsid w:val="00CC3909"/>
    <w:rsid w:val="00CC7266"/>
    <w:rsid w:val="00CD1CFC"/>
    <w:rsid w:val="00CD3373"/>
    <w:rsid w:val="00CD7157"/>
    <w:rsid w:val="00CE3B31"/>
    <w:rsid w:val="00CF5855"/>
    <w:rsid w:val="00CF68E2"/>
    <w:rsid w:val="00D53224"/>
    <w:rsid w:val="00D65C3D"/>
    <w:rsid w:val="00D665D2"/>
    <w:rsid w:val="00D67247"/>
    <w:rsid w:val="00D7194C"/>
    <w:rsid w:val="00D7342D"/>
    <w:rsid w:val="00D815E1"/>
    <w:rsid w:val="00D82DC6"/>
    <w:rsid w:val="00D90E21"/>
    <w:rsid w:val="00DA2407"/>
    <w:rsid w:val="00DA4D61"/>
    <w:rsid w:val="00DB0D9E"/>
    <w:rsid w:val="00DB2AB2"/>
    <w:rsid w:val="00DB4EC8"/>
    <w:rsid w:val="00DB5FA7"/>
    <w:rsid w:val="00DB68AF"/>
    <w:rsid w:val="00DB7C06"/>
    <w:rsid w:val="00DC0DB5"/>
    <w:rsid w:val="00DC5ABE"/>
    <w:rsid w:val="00DD4178"/>
    <w:rsid w:val="00DD620F"/>
    <w:rsid w:val="00DE4691"/>
    <w:rsid w:val="00DF10BE"/>
    <w:rsid w:val="00DF290B"/>
    <w:rsid w:val="00DF4957"/>
    <w:rsid w:val="00DF56D0"/>
    <w:rsid w:val="00DF67EA"/>
    <w:rsid w:val="00E10306"/>
    <w:rsid w:val="00E15BC2"/>
    <w:rsid w:val="00E15F53"/>
    <w:rsid w:val="00E177B2"/>
    <w:rsid w:val="00E20F44"/>
    <w:rsid w:val="00E21636"/>
    <w:rsid w:val="00E25DDB"/>
    <w:rsid w:val="00E26DD1"/>
    <w:rsid w:val="00E40757"/>
    <w:rsid w:val="00E408E7"/>
    <w:rsid w:val="00E46F60"/>
    <w:rsid w:val="00E5295D"/>
    <w:rsid w:val="00E60754"/>
    <w:rsid w:val="00E62C5A"/>
    <w:rsid w:val="00E65A74"/>
    <w:rsid w:val="00E7483F"/>
    <w:rsid w:val="00E74934"/>
    <w:rsid w:val="00E8084B"/>
    <w:rsid w:val="00E82260"/>
    <w:rsid w:val="00E856AA"/>
    <w:rsid w:val="00E86229"/>
    <w:rsid w:val="00E86F35"/>
    <w:rsid w:val="00E92751"/>
    <w:rsid w:val="00E93DD0"/>
    <w:rsid w:val="00EA063B"/>
    <w:rsid w:val="00EA1E52"/>
    <w:rsid w:val="00EA2BDA"/>
    <w:rsid w:val="00EB0DB9"/>
    <w:rsid w:val="00EB129E"/>
    <w:rsid w:val="00EB31F7"/>
    <w:rsid w:val="00EB3F89"/>
    <w:rsid w:val="00EB5C59"/>
    <w:rsid w:val="00EB7460"/>
    <w:rsid w:val="00ED370D"/>
    <w:rsid w:val="00ED6161"/>
    <w:rsid w:val="00EE17F0"/>
    <w:rsid w:val="00EE5349"/>
    <w:rsid w:val="00EE7F23"/>
    <w:rsid w:val="00EF0553"/>
    <w:rsid w:val="00F06DF2"/>
    <w:rsid w:val="00F16365"/>
    <w:rsid w:val="00F17E7E"/>
    <w:rsid w:val="00F248C9"/>
    <w:rsid w:val="00F31343"/>
    <w:rsid w:val="00F37017"/>
    <w:rsid w:val="00F450C4"/>
    <w:rsid w:val="00F54412"/>
    <w:rsid w:val="00F54C48"/>
    <w:rsid w:val="00F602F1"/>
    <w:rsid w:val="00F606F2"/>
    <w:rsid w:val="00F6203C"/>
    <w:rsid w:val="00F6238B"/>
    <w:rsid w:val="00F65BAD"/>
    <w:rsid w:val="00F76A12"/>
    <w:rsid w:val="00F82084"/>
    <w:rsid w:val="00F827C6"/>
    <w:rsid w:val="00F82B7F"/>
    <w:rsid w:val="00F86079"/>
    <w:rsid w:val="00F91D2D"/>
    <w:rsid w:val="00F93581"/>
    <w:rsid w:val="00F93F51"/>
    <w:rsid w:val="00FA1510"/>
    <w:rsid w:val="00FC2600"/>
    <w:rsid w:val="00FC2E00"/>
    <w:rsid w:val="00FC74A5"/>
    <w:rsid w:val="00FD3F5C"/>
    <w:rsid w:val="00FD46C6"/>
    <w:rsid w:val="00FD4FF4"/>
    <w:rsid w:val="00FE51B6"/>
    <w:rsid w:val="00FF2D0E"/>
    <w:rsid w:val="00FF7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A93EF"/>
  <w15:docId w15:val="{50355089-5BDF-4702-BE23-F28BCE9E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19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47D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4E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C36B1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C189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0C18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C1896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C1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Domylnaczcionkaakapitu"/>
    <w:rsid w:val="003803CF"/>
  </w:style>
  <w:style w:type="character" w:customStyle="1" w:styleId="NagwekZnak">
    <w:name w:val="Nagłówek Znak"/>
    <w:link w:val="Nagwek"/>
    <w:uiPriority w:val="99"/>
    <w:rsid w:val="00D65C3D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44DDA"/>
    <w:rPr>
      <w:sz w:val="24"/>
      <w:szCs w:val="24"/>
    </w:rPr>
  </w:style>
  <w:style w:type="paragraph" w:styleId="Bezodstpw">
    <w:name w:val="No Spacing"/>
    <w:uiPriority w:val="1"/>
    <w:qFormat/>
    <w:rsid w:val="00744DDA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393E7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93E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3E79"/>
  </w:style>
  <w:style w:type="paragraph" w:styleId="Tematkomentarza">
    <w:name w:val="annotation subject"/>
    <w:basedOn w:val="Tekstkomentarza"/>
    <w:next w:val="Tekstkomentarza"/>
    <w:link w:val="TematkomentarzaZnak"/>
    <w:rsid w:val="00393E79"/>
    <w:rPr>
      <w:b/>
      <w:bCs/>
    </w:rPr>
  </w:style>
  <w:style w:type="character" w:customStyle="1" w:styleId="TematkomentarzaZnak">
    <w:name w:val="Temat komentarza Znak"/>
    <w:link w:val="Tematkomentarza"/>
    <w:rsid w:val="00393E79"/>
    <w:rPr>
      <w:b/>
      <w:bCs/>
    </w:rPr>
  </w:style>
  <w:style w:type="paragraph" w:styleId="Tekstdymka">
    <w:name w:val="Balloon Text"/>
    <w:basedOn w:val="Normalny"/>
    <w:link w:val="TekstdymkaZnak"/>
    <w:rsid w:val="00393E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93E7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,Akapit z listą3,Akapit z listą31,Akapit z listą1,List Paragraph,Normalny2"/>
    <w:basedOn w:val="Normalny"/>
    <w:link w:val="AkapitzlistZnak"/>
    <w:uiPriority w:val="34"/>
    <w:qFormat/>
    <w:rsid w:val="00EF055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F055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Pogrubienie">
    <w:name w:val="Strong"/>
    <w:basedOn w:val="Domylnaczcionkaakapitu"/>
    <w:uiPriority w:val="22"/>
    <w:qFormat/>
    <w:rsid w:val="00AD5F89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36B19"/>
    <w:rPr>
      <w:rFonts w:ascii="Cambria" w:hAnsi="Cambria"/>
      <w:b/>
      <w:bCs/>
      <w:sz w:val="26"/>
      <w:szCs w:val="26"/>
    </w:rPr>
  </w:style>
  <w:style w:type="paragraph" w:customStyle="1" w:styleId="Normalny1">
    <w:name w:val="Normalny1"/>
    <w:uiPriority w:val="99"/>
    <w:qFormat/>
    <w:rsid w:val="001934F6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F82B7F"/>
    <w:pPr>
      <w:ind w:left="7" w:hanging="7"/>
    </w:pPr>
    <w:rPr>
      <w:b/>
      <w:iCs/>
      <w:sz w:val="22"/>
      <w:szCs w:val="22"/>
    </w:rPr>
  </w:style>
  <w:style w:type="character" w:customStyle="1" w:styleId="apple-converted-space">
    <w:name w:val="apple-converted-space"/>
    <w:basedOn w:val="Domylnaczcionkaakapitu"/>
    <w:rsid w:val="00DB0D9E"/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uiPriority w:val="34"/>
    <w:rsid w:val="00F248C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E4E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C47D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C47D22"/>
    <w:pPr>
      <w:spacing w:after="300"/>
      <w:contextualSpacing/>
    </w:pPr>
    <w:rPr>
      <w:rFonts w:asciiTheme="majorHAnsi" w:eastAsiaTheme="majorEastAsia" w:hAnsiTheme="majorHAnsi" w:cstheme="majorBidi"/>
      <w:smallCaps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47D22"/>
    <w:rPr>
      <w:rFonts w:asciiTheme="majorHAnsi" w:eastAsiaTheme="majorEastAsia" w:hAnsiTheme="majorHAnsi" w:cstheme="majorBidi"/>
      <w:smallCaps/>
      <w:sz w:val="52"/>
      <w:szCs w:val="52"/>
      <w:lang w:val="en-US" w:eastAsia="en-US" w:bidi="en-US"/>
    </w:rPr>
  </w:style>
  <w:style w:type="paragraph" w:styleId="NormalnyWeb">
    <w:name w:val="Normal (Web)"/>
    <w:basedOn w:val="Normalny"/>
    <w:uiPriority w:val="99"/>
    <w:rsid w:val="004E2AC7"/>
    <w:pPr>
      <w:spacing w:before="100" w:beforeAutospacing="1" w:after="119"/>
    </w:pPr>
  </w:style>
  <w:style w:type="paragraph" w:styleId="Mapadokumentu">
    <w:name w:val="Document Map"/>
    <w:basedOn w:val="Normalny"/>
    <w:link w:val="MapadokumentuZnak"/>
    <w:semiHidden/>
    <w:unhideWhenUsed/>
    <w:rsid w:val="00594E8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594E84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744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8257A4"/>
    <w:pPr>
      <w:widowControl w:val="0"/>
      <w:autoSpaceDE w:val="0"/>
      <w:autoSpaceDN w:val="0"/>
      <w:spacing w:before="88"/>
    </w:pPr>
    <w:rPr>
      <w:rFonts w:ascii="RobotoRegular" w:eastAsia="RobotoRegular" w:hAnsi="RobotoRegular" w:cs="RobotoRegular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257A4"/>
    <w:rPr>
      <w:rFonts w:ascii="RobotoRegular" w:eastAsia="RobotoRegular" w:hAnsi="RobotoRegular" w:cs="RobotoRegular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locked/>
    <w:rsid w:val="005105CD"/>
    <w:rPr>
      <w:rFonts w:ascii="Calibri" w:eastAsia="Calibri" w:hAnsi="Calibri" w:cs="Calibri"/>
      <w:color w:val="000000"/>
      <w:lang w:eastAsia="ar-SA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5105CD"/>
    <w:pPr>
      <w:suppressAutoHyphens/>
    </w:pPr>
    <w:rPr>
      <w:rFonts w:ascii="Calibri" w:eastAsia="Calibri" w:hAnsi="Calibri" w:cs="Calibri"/>
      <w:color w:val="000000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semiHidden/>
    <w:rsid w:val="005105CD"/>
  </w:style>
  <w:style w:type="character" w:styleId="Odwoanieprzypisudolnego">
    <w:name w:val="footnote reference"/>
    <w:basedOn w:val="Domylnaczcionkaakapitu"/>
    <w:uiPriority w:val="99"/>
    <w:semiHidden/>
    <w:unhideWhenUsed/>
    <w:rsid w:val="00532B1B"/>
    <w:rPr>
      <w:vertAlign w:val="superscript"/>
    </w:rPr>
  </w:style>
  <w:style w:type="paragraph" w:styleId="Poprawka">
    <w:name w:val="Revision"/>
    <w:hidden/>
    <w:uiPriority w:val="99"/>
    <w:semiHidden/>
    <w:rsid w:val="000F1ABB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6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D5FFE94B46D44C9B52AED6C6682A61" ma:contentTypeVersion="2" ma:contentTypeDescription="Utwórz nowy dokument." ma:contentTypeScope="" ma:versionID="a928e5d90cfef8c127d856c3bce75f47">
  <xsd:schema xmlns:xsd="http://www.w3.org/2001/XMLSchema" xmlns:xs="http://www.w3.org/2001/XMLSchema" xmlns:p="http://schemas.microsoft.com/office/2006/metadata/properties" xmlns:ns2="4f7cdeb1-1ec5-49e8-9e79-f9a6d7b6d6bc" targetNamespace="http://schemas.microsoft.com/office/2006/metadata/properties" ma:root="true" ma:fieldsID="40f62e3ed21b48204fcde718fa92a476" ns2:_="">
    <xsd:import namespace="4f7cdeb1-1ec5-49e8-9e79-f9a6d7b6d6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7cdeb1-1ec5-49e8-9e79-f9a6d7b6d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A258CB-AE0B-4245-9A3F-3CE8B5CA67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4D8A36-A42C-48D2-8851-2E17FAFDD0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7cdeb1-1ec5-49e8-9e79-f9a6d7b6d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A0015C-D06D-49B8-A84D-6CF0E7DA88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7F80F7-AD78-4F6C-941F-31C4FEA334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1198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PRZYPOMINAJĄCE</vt:lpstr>
    </vt:vector>
  </TitlesOfParts>
  <Company>MEiN-nauka</Company>
  <LinksUpToDate>false</LinksUpToDate>
  <CharactersWithSpaces>10100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PRZYPOMINAJĄCE</dc:title>
  <dc:creator>Magdalena Hoffman</dc:creator>
  <cp:lastModifiedBy>Jakub Łazowski</cp:lastModifiedBy>
  <cp:revision>13</cp:revision>
  <cp:lastPrinted>2019-01-16T10:29:00Z</cp:lastPrinted>
  <dcterms:created xsi:type="dcterms:W3CDTF">2025-08-25T11:23:00Z</dcterms:created>
  <dcterms:modified xsi:type="dcterms:W3CDTF">2025-11-07T18:59:00Z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0x010100E0D5FFE94B46D44C9B52AED6C6682A61</vt:lpwstr>
  </property>
</Properties>
</file>